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9A361" w14:textId="77777777" w:rsidR="008E6EC2" w:rsidRPr="008E6EC2" w:rsidRDefault="008E6EC2" w:rsidP="008E6EC2">
      <w:pPr>
        <w:jc w:val="right"/>
        <w:rPr>
          <w:sz w:val="24"/>
        </w:rPr>
      </w:pPr>
      <w:bookmarkStart w:id="0" w:name="_GoBack"/>
      <w:bookmarkEnd w:id="0"/>
      <w:r w:rsidRPr="008E6EC2">
        <w:rPr>
          <w:rFonts w:hint="eastAsia"/>
          <w:sz w:val="24"/>
        </w:rPr>
        <w:t>令和元年</w:t>
      </w:r>
      <w:r>
        <w:rPr>
          <w:rFonts w:hint="eastAsia"/>
          <w:sz w:val="24"/>
        </w:rPr>
        <w:t>１０月１３日</w:t>
      </w:r>
    </w:p>
    <w:p w14:paraId="67ADB067" w14:textId="77777777" w:rsidR="008E6EC2" w:rsidRPr="008E6EC2" w:rsidRDefault="008E6EC2">
      <w:pPr>
        <w:rPr>
          <w:sz w:val="24"/>
        </w:rPr>
      </w:pPr>
    </w:p>
    <w:p w14:paraId="0D555C67" w14:textId="77777777" w:rsidR="008E6EC2" w:rsidRDefault="008E6EC2">
      <w:pPr>
        <w:rPr>
          <w:sz w:val="24"/>
        </w:rPr>
      </w:pPr>
      <w:r>
        <w:rPr>
          <w:rFonts w:hint="eastAsia"/>
          <w:sz w:val="24"/>
        </w:rPr>
        <w:t>関係者各位</w:t>
      </w:r>
    </w:p>
    <w:p w14:paraId="1EC68DFF" w14:textId="77777777" w:rsidR="008E6EC2" w:rsidRDefault="008E6EC2">
      <w:pPr>
        <w:rPr>
          <w:sz w:val="24"/>
        </w:rPr>
      </w:pPr>
    </w:p>
    <w:p w14:paraId="42423A6A" w14:textId="77777777" w:rsidR="008E6EC2" w:rsidRDefault="008E6EC2" w:rsidP="008E6EC2">
      <w:pPr>
        <w:jc w:val="right"/>
        <w:rPr>
          <w:sz w:val="24"/>
        </w:rPr>
      </w:pPr>
      <w:r>
        <w:rPr>
          <w:rFonts w:hint="eastAsia"/>
          <w:sz w:val="24"/>
        </w:rPr>
        <w:t>関東バドミントン連盟</w:t>
      </w:r>
    </w:p>
    <w:p w14:paraId="01C7D8FE" w14:textId="77777777" w:rsidR="008E6EC2" w:rsidRDefault="008E6EC2">
      <w:pPr>
        <w:rPr>
          <w:sz w:val="24"/>
        </w:rPr>
      </w:pPr>
    </w:p>
    <w:p w14:paraId="6ADC2BA3" w14:textId="77777777" w:rsidR="005C3256" w:rsidRPr="008E6EC2" w:rsidRDefault="005C3256">
      <w:pPr>
        <w:rPr>
          <w:sz w:val="24"/>
        </w:rPr>
      </w:pPr>
    </w:p>
    <w:p w14:paraId="1B83023B" w14:textId="77777777" w:rsidR="00C62E6F" w:rsidRDefault="008E6EC2" w:rsidP="008E6EC2">
      <w:pPr>
        <w:jc w:val="center"/>
        <w:rPr>
          <w:sz w:val="24"/>
        </w:rPr>
      </w:pPr>
      <w:r w:rsidRPr="008E6EC2">
        <w:rPr>
          <w:rFonts w:hint="eastAsia"/>
          <w:sz w:val="24"/>
        </w:rPr>
        <w:t>関東小学生バドミントン選手権大会の</w:t>
      </w:r>
      <w:r>
        <w:rPr>
          <w:rFonts w:hint="eastAsia"/>
          <w:sz w:val="24"/>
        </w:rPr>
        <w:t>中止（順延）について</w:t>
      </w:r>
    </w:p>
    <w:p w14:paraId="0BF95F23" w14:textId="77777777" w:rsidR="008E6EC2" w:rsidRDefault="008E6EC2">
      <w:pPr>
        <w:rPr>
          <w:sz w:val="24"/>
        </w:rPr>
      </w:pPr>
    </w:p>
    <w:p w14:paraId="78C3830D" w14:textId="77777777" w:rsidR="005C3256" w:rsidRDefault="005C3256">
      <w:pPr>
        <w:rPr>
          <w:sz w:val="24"/>
        </w:rPr>
      </w:pPr>
    </w:p>
    <w:p w14:paraId="7F87728B" w14:textId="77777777" w:rsidR="008E6EC2" w:rsidRDefault="008E6EC2" w:rsidP="008E6EC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本日令和元年１０月１３日に開催を予定しておりました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第１４回関東小学生バドミントン選手権大会兼第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回全国小学生バドミントン選手権大会関東予選（於：毎日興業アリーナ久喜）ですが、台風１９号の影響で利根川が氾濫危険水位となったことを受けて、会場の体育館が久喜市の指定避難場所として使用されることから、本日の開催を中止し、順延として行うことを決定しました。</w:t>
      </w:r>
    </w:p>
    <w:p w14:paraId="0A424333" w14:textId="77777777" w:rsidR="008E6EC2" w:rsidRDefault="005C3256" w:rsidP="008E6EC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これにより、出場者、及び関係者につきましては誠に申し訳ありませんが、本件中止・順延について周知されるとともに、自身らの安全を優先した対応を</w:t>
      </w:r>
      <w:r w:rsidR="00CC343B">
        <w:rPr>
          <w:rFonts w:hint="eastAsia"/>
          <w:sz w:val="24"/>
        </w:rPr>
        <w:t>くだ</w:t>
      </w:r>
      <w:r>
        <w:rPr>
          <w:rFonts w:hint="eastAsia"/>
          <w:sz w:val="24"/>
        </w:rPr>
        <w:t>さいますようよろしくお願い申し上げます。</w:t>
      </w:r>
    </w:p>
    <w:p w14:paraId="2B18A304" w14:textId="77777777" w:rsidR="005C3256" w:rsidRDefault="005C3256" w:rsidP="008E6EC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なお、順延日程及び会場につきましては、確定し次第あらためて発表いたします。</w:t>
      </w:r>
      <w:r w:rsidR="00CC343B">
        <w:rPr>
          <w:rFonts w:hint="eastAsia"/>
          <w:sz w:val="24"/>
        </w:rPr>
        <w:t>順延詳細につきましては</w:t>
      </w:r>
      <w:r>
        <w:rPr>
          <w:rFonts w:hint="eastAsia"/>
          <w:sz w:val="24"/>
        </w:rPr>
        <w:t>、災害の被害状況等</w:t>
      </w:r>
      <w:r w:rsidR="00CC343B">
        <w:rPr>
          <w:rFonts w:hint="eastAsia"/>
          <w:sz w:val="24"/>
        </w:rPr>
        <w:t>によるところもあるため、後日の発表が見込まれますことを予めご承知置きください。</w:t>
      </w:r>
    </w:p>
    <w:p w14:paraId="6B329FBA" w14:textId="77777777" w:rsidR="005C3256" w:rsidRPr="00CC343B" w:rsidRDefault="005C3256" w:rsidP="008E6EC2">
      <w:pPr>
        <w:ind w:firstLineChars="100" w:firstLine="240"/>
        <w:rPr>
          <w:sz w:val="24"/>
        </w:rPr>
      </w:pPr>
    </w:p>
    <w:p w14:paraId="10268328" w14:textId="77777777" w:rsidR="005C3256" w:rsidRDefault="005C3256" w:rsidP="008E6EC2">
      <w:pPr>
        <w:ind w:firstLineChars="100" w:firstLine="240"/>
        <w:rPr>
          <w:sz w:val="24"/>
        </w:rPr>
      </w:pPr>
    </w:p>
    <w:p w14:paraId="30824E41" w14:textId="77777777" w:rsidR="005C3256" w:rsidRPr="008E6EC2" w:rsidRDefault="005C3256" w:rsidP="008E6EC2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大会レフェリー　戸川　力夫</w:t>
      </w:r>
    </w:p>
    <w:p w14:paraId="1200DA59" w14:textId="77777777" w:rsidR="008E6EC2" w:rsidRDefault="008E6EC2">
      <w:pPr>
        <w:rPr>
          <w:sz w:val="24"/>
        </w:rPr>
      </w:pPr>
    </w:p>
    <w:p w14:paraId="45C54DCA" w14:textId="77777777" w:rsidR="005C3256" w:rsidRDefault="005C3256">
      <w:pPr>
        <w:rPr>
          <w:sz w:val="24"/>
        </w:rPr>
      </w:pPr>
    </w:p>
    <w:p w14:paraId="3D4626D5" w14:textId="77777777" w:rsidR="005C3256" w:rsidRPr="005C3256" w:rsidRDefault="005C3256" w:rsidP="005C3256">
      <w:pPr>
        <w:ind w:firstLineChars="100" w:firstLine="240"/>
        <w:rPr>
          <w:sz w:val="24"/>
        </w:rPr>
      </w:pPr>
    </w:p>
    <w:sectPr w:rsidR="005C3256" w:rsidRPr="005C3256" w:rsidSect="00C62E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C2"/>
    <w:rsid w:val="00061F92"/>
    <w:rsid w:val="0006230B"/>
    <w:rsid w:val="00074C0C"/>
    <w:rsid w:val="000A6D9C"/>
    <w:rsid w:val="000B3329"/>
    <w:rsid w:val="000B56AC"/>
    <w:rsid w:val="000D14BC"/>
    <w:rsid w:val="0010580A"/>
    <w:rsid w:val="0012181B"/>
    <w:rsid w:val="0014651A"/>
    <w:rsid w:val="001471C3"/>
    <w:rsid w:val="00192E92"/>
    <w:rsid w:val="0019391E"/>
    <w:rsid w:val="001A0985"/>
    <w:rsid w:val="001B1137"/>
    <w:rsid w:val="001B18C1"/>
    <w:rsid w:val="001B61C0"/>
    <w:rsid w:val="001B623E"/>
    <w:rsid w:val="001C3906"/>
    <w:rsid w:val="001C6C8C"/>
    <w:rsid w:val="002013DB"/>
    <w:rsid w:val="00262FAA"/>
    <w:rsid w:val="00274A26"/>
    <w:rsid w:val="002834A3"/>
    <w:rsid w:val="002B3480"/>
    <w:rsid w:val="002D3E60"/>
    <w:rsid w:val="002E3187"/>
    <w:rsid w:val="002E5C48"/>
    <w:rsid w:val="00314B82"/>
    <w:rsid w:val="0032152F"/>
    <w:rsid w:val="00341247"/>
    <w:rsid w:val="00386257"/>
    <w:rsid w:val="003A1940"/>
    <w:rsid w:val="003D1B18"/>
    <w:rsid w:val="003D2DC7"/>
    <w:rsid w:val="004230AD"/>
    <w:rsid w:val="004559F6"/>
    <w:rsid w:val="0047180D"/>
    <w:rsid w:val="00474532"/>
    <w:rsid w:val="00490ED2"/>
    <w:rsid w:val="004A776A"/>
    <w:rsid w:val="004B3544"/>
    <w:rsid w:val="004C09D8"/>
    <w:rsid w:val="004D5A34"/>
    <w:rsid w:val="004E7D9B"/>
    <w:rsid w:val="00507EED"/>
    <w:rsid w:val="00507EF6"/>
    <w:rsid w:val="00512768"/>
    <w:rsid w:val="00521BE0"/>
    <w:rsid w:val="00522453"/>
    <w:rsid w:val="005360B9"/>
    <w:rsid w:val="0053622B"/>
    <w:rsid w:val="005576CA"/>
    <w:rsid w:val="005830B7"/>
    <w:rsid w:val="005C3256"/>
    <w:rsid w:val="005D07DC"/>
    <w:rsid w:val="005E1DF4"/>
    <w:rsid w:val="005E2D82"/>
    <w:rsid w:val="005E796B"/>
    <w:rsid w:val="005F21DF"/>
    <w:rsid w:val="00602DDC"/>
    <w:rsid w:val="00634248"/>
    <w:rsid w:val="006410BD"/>
    <w:rsid w:val="006558B5"/>
    <w:rsid w:val="00683DB2"/>
    <w:rsid w:val="006B33FB"/>
    <w:rsid w:val="006D3E82"/>
    <w:rsid w:val="006E5EAA"/>
    <w:rsid w:val="006F2656"/>
    <w:rsid w:val="006F3434"/>
    <w:rsid w:val="007240DA"/>
    <w:rsid w:val="00730A51"/>
    <w:rsid w:val="00744767"/>
    <w:rsid w:val="0074488D"/>
    <w:rsid w:val="00787B90"/>
    <w:rsid w:val="007E2C57"/>
    <w:rsid w:val="007E6BBE"/>
    <w:rsid w:val="007F4421"/>
    <w:rsid w:val="008122E5"/>
    <w:rsid w:val="00820AF2"/>
    <w:rsid w:val="008325A8"/>
    <w:rsid w:val="008355DD"/>
    <w:rsid w:val="008456EC"/>
    <w:rsid w:val="00847F73"/>
    <w:rsid w:val="00851383"/>
    <w:rsid w:val="008B6128"/>
    <w:rsid w:val="008E6EC2"/>
    <w:rsid w:val="008F61DB"/>
    <w:rsid w:val="008F6416"/>
    <w:rsid w:val="008F7CCA"/>
    <w:rsid w:val="00933432"/>
    <w:rsid w:val="00945CE6"/>
    <w:rsid w:val="00981F14"/>
    <w:rsid w:val="0099479A"/>
    <w:rsid w:val="009A0090"/>
    <w:rsid w:val="009B0251"/>
    <w:rsid w:val="009D2B23"/>
    <w:rsid w:val="00A27F0B"/>
    <w:rsid w:val="00A53AD0"/>
    <w:rsid w:val="00A66AB4"/>
    <w:rsid w:val="00A87C7F"/>
    <w:rsid w:val="00A9472F"/>
    <w:rsid w:val="00AA38CB"/>
    <w:rsid w:val="00AE5316"/>
    <w:rsid w:val="00B11C9C"/>
    <w:rsid w:val="00B33FB5"/>
    <w:rsid w:val="00B62EFC"/>
    <w:rsid w:val="00B65A00"/>
    <w:rsid w:val="00BA664C"/>
    <w:rsid w:val="00BC4ADD"/>
    <w:rsid w:val="00C1010C"/>
    <w:rsid w:val="00C1762A"/>
    <w:rsid w:val="00C25F66"/>
    <w:rsid w:val="00C62E6F"/>
    <w:rsid w:val="00CC343B"/>
    <w:rsid w:val="00CE636E"/>
    <w:rsid w:val="00CF7787"/>
    <w:rsid w:val="00D662F6"/>
    <w:rsid w:val="00D71566"/>
    <w:rsid w:val="00D96C01"/>
    <w:rsid w:val="00DB2A8E"/>
    <w:rsid w:val="00DD3449"/>
    <w:rsid w:val="00E01ABC"/>
    <w:rsid w:val="00E240C4"/>
    <w:rsid w:val="00E54774"/>
    <w:rsid w:val="00E547D9"/>
    <w:rsid w:val="00E6395F"/>
    <w:rsid w:val="00EB45AC"/>
    <w:rsid w:val="00ED1654"/>
    <w:rsid w:val="00F03C71"/>
    <w:rsid w:val="00F21DCD"/>
    <w:rsid w:val="00F2576E"/>
    <w:rsid w:val="00F33CFF"/>
    <w:rsid w:val="00F37399"/>
    <w:rsid w:val="00F4356F"/>
    <w:rsid w:val="00F4530A"/>
    <w:rsid w:val="00F74AB0"/>
    <w:rsid w:val="00F75819"/>
    <w:rsid w:val="00F83E56"/>
    <w:rsid w:val="00FE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E94F4E"/>
  <w15:docId w15:val="{64C51380-C0AC-42A2-A893-5A6BFB6A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62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saibad</dc:creator>
  <cp:lastModifiedBy>一之 大澤</cp:lastModifiedBy>
  <cp:revision>2</cp:revision>
  <cp:lastPrinted>2019-10-12T19:50:00Z</cp:lastPrinted>
  <dcterms:created xsi:type="dcterms:W3CDTF">2019-10-12T21:00:00Z</dcterms:created>
  <dcterms:modified xsi:type="dcterms:W3CDTF">2019-10-12T21:00:00Z</dcterms:modified>
</cp:coreProperties>
</file>