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F694" w14:textId="77777777" w:rsidR="00C65D7D" w:rsidRDefault="00C65D7D" w:rsidP="00A24ABD">
      <w:pPr>
        <w:wordWrap w:val="0"/>
        <w:spacing w:line="240" w:lineRule="auto"/>
        <w:rPr>
          <w:spacing w:val="13"/>
          <w:w w:val="50"/>
          <w:sz w:val="40"/>
        </w:rPr>
      </w:pPr>
      <w:r>
        <w:rPr>
          <w:rFonts w:hint="eastAsia"/>
          <w:spacing w:val="13"/>
        </w:rPr>
        <w:t xml:space="preserve">　　　　　</w:t>
      </w:r>
      <w:r>
        <w:rPr>
          <w:rFonts w:hint="eastAsia"/>
          <w:spacing w:val="13"/>
          <w:w w:val="50"/>
          <w:sz w:val="40"/>
        </w:rPr>
        <w:t xml:space="preserve">（公財）日本バドミントン協会　</w:t>
      </w:r>
      <w:r w:rsidR="00E65A25">
        <w:rPr>
          <w:rFonts w:hint="eastAsia"/>
          <w:spacing w:val="13"/>
          <w:w w:val="50"/>
          <w:sz w:val="40"/>
        </w:rPr>
        <w:t>３</w:t>
      </w:r>
      <w:r>
        <w:rPr>
          <w:rFonts w:hint="eastAsia"/>
          <w:spacing w:val="13"/>
          <w:w w:val="50"/>
          <w:sz w:val="40"/>
        </w:rPr>
        <w:t>級公認審判員資格審査検定会</w:t>
      </w:r>
    </w:p>
    <w:p w14:paraId="0707C85D" w14:textId="095C5605" w:rsidR="00C65D7D" w:rsidRDefault="00C65D7D" w:rsidP="008718C1">
      <w:pPr>
        <w:spacing w:line="240" w:lineRule="auto"/>
        <w:jc w:val="center"/>
        <w:rPr>
          <w:spacing w:val="13"/>
        </w:rPr>
      </w:pPr>
      <w:r w:rsidRPr="00C65D7D">
        <w:rPr>
          <w:rFonts w:hint="eastAsia"/>
          <w:spacing w:val="13"/>
          <w:sz w:val="32"/>
        </w:rPr>
        <w:t>受験申込書</w:t>
      </w:r>
    </w:p>
    <w:p w14:paraId="509E5C32" w14:textId="77777777" w:rsidR="00732B46" w:rsidRDefault="00732B46" w:rsidP="00C65D7D">
      <w:pPr>
        <w:spacing w:line="360" w:lineRule="exact"/>
        <w:rPr>
          <w:spacing w:val="13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344"/>
      </w:tblGrid>
      <w:tr w:rsidR="00732B46" w:rsidRPr="005D42F0" w14:paraId="29A8D9BC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6643BDC8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  <w:r w:rsidRPr="005D42F0">
              <w:rPr>
                <w:rFonts w:hint="eastAsia"/>
                <w:spacing w:val="13"/>
              </w:rPr>
              <w:t>受験者氏名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FD496C5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732B46" w:rsidRPr="005D42F0" w14:paraId="4E8F74B2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156A0489" w14:textId="3E6C1758" w:rsidR="00CD0C19" w:rsidRPr="00CD0C19" w:rsidRDefault="00CD0C19" w:rsidP="00CD0C19">
            <w:pPr>
              <w:spacing w:line="240" w:lineRule="auto"/>
              <w:jc w:val="center"/>
              <w:rPr>
                <w:spacing w:val="13"/>
                <w:sz w:val="12"/>
                <w:szCs w:val="12"/>
              </w:rPr>
            </w:pPr>
            <w:r w:rsidRPr="00CD0C19">
              <w:rPr>
                <w:rFonts w:hint="eastAsia"/>
                <w:spacing w:val="13"/>
                <w:sz w:val="12"/>
                <w:szCs w:val="12"/>
              </w:rPr>
              <w:t>公財）日本バドミントン協会</w:t>
            </w:r>
          </w:p>
          <w:p w14:paraId="4DB5D6CA" w14:textId="29B810D2" w:rsidR="00732B46" w:rsidRPr="00F24C99" w:rsidRDefault="00CD0C19" w:rsidP="00CD0C19">
            <w:pPr>
              <w:spacing w:line="240" w:lineRule="auto"/>
              <w:jc w:val="center"/>
              <w:rPr>
                <w:spacing w:val="13"/>
              </w:rPr>
            </w:pPr>
            <w:r w:rsidRPr="00F24C99">
              <w:rPr>
                <w:rFonts w:hint="eastAsia"/>
                <w:spacing w:val="13"/>
              </w:rPr>
              <w:t>会員</w:t>
            </w:r>
            <w:r w:rsidR="00732B46" w:rsidRPr="00F24C99">
              <w:rPr>
                <w:rFonts w:hint="eastAsia"/>
                <w:spacing w:val="13"/>
              </w:rPr>
              <w:t>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3FDE6E3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732B46" w:rsidRPr="005D42F0" w14:paraId="49445FE8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707CAF85" w14:textId="2B0ED7A1" w:rsidR="00732B46" w:rsidRPr="005D42F0" w:rsidRDefault="00CD0C19" w:rsidP="00CD0C19">
            <w:pPr>
              <w:spacing w:line="240" w:lineRule="auto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所属</w:t>
            </w:r>
            <w:r w:rsidR="00732B46" w:rsidRPr="005D42F0">
              <w:rPr>
                <w:rFonts w:hint="eastAsia"/>
                <w:spacing w:val="13"/>
              </w:rPr>
              <w:t>都道府県協会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A667FDE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732B46" w:rsidRPr="005D42F0" w14:paraId="1700C742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5F2035A6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  <w:r w:rsidRPr="005D42F0">
              <w:rPr>
                <w:rFonts w:hint="eastAsia"/>
                <w:spacing w:val="13"/>
              </w:rPr>
              <w:t>住所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1B7107F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732B46" w:rsidRPr="005D42F0" w14:paraId="543968F5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13E8F0D7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  <w:r w:rsidRPr="005D42F0">
              <w:rPr>
                <w:rFonts w:hint="eastAsia"/>
                <w:spacing w:val="13"/>
              </w:rPr>
              <w:t>携帯電話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A6C34FB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732B46" w:rsidRPr="005D42F0" w14:paraId="7DCCF86E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397C6ECC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  <w:r w:rsidRPr="005D42F0">
              <w:rPr>
                <w:rFonts w:hint="eastAsia"/>
                <w:spacing w:val="13"/>
              </w:rPr>
              <w:t>メールアドレス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5B3623F" w14:textId="77777777" w:rsidR="00732B46" w:rsidRPr="005D42F0" w:rsidRDefault="00732B46" w:rsidP="00CD0C19">
            <w:pPr>
              <w:spacing w:line="240" w:lineRule="auto"/>
              <w:jc w:val="center"/>
              <w:rPr>
                <w:spacing w:val="13"/>
              </w:rPr>
            </w:pPr>
          </w:p>
        </w:tc>
      </w:tr>
      <w:tr w:rsidR="00C93769" w:rsidRPr="005D42F0" w14:paraId="5B231C36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3B638361" w14:textId="77777777" w:rsidR="00C93769" w:rsidRPr="005D42F0" w:rsidRDefault="00C93769" w:rsidP="00CD0C19">
            <w:pPr>
              <w:spacing w:line="240" w:lineRule="auto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競技規則書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3B3FDF9" w14:textId="77777777" w:rsidR="00C93769" w:rsidRPr="005D42F0" w:rsidRDefault="003D6A48" w:rsidP="00CD0C19">
            <w:pPr>
              <w:spacing w:line="240" w:lineRule="auto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購入する　　　　　　　　購入しない</w:t>
            </w:r>
          </w:p>
        </w:tc>
      </w:tr>
      <w:tr w:rsidR="00216444" w:rsidRPr="005D42F0" w14:paraId="0E39413E" w14:textId="77777777" w:rsidTr="00CD0C19">
        <w:trPr>
          <w:trHeight w:val="1247"/>
        </w:trPr>
        <w:tc>
          <w:tcPr>
            <w:tcW w:w="2204" w:type="dxa"/>
            <w:shd w:val="clear" w:color="auto" w:fill="auto"/>
            <w:vAlign w:val="center"/>
          </w:tcPr>
          <w:p w14:paraId="0F89582C" w14:textId="2068AD9D" w:rsidR="00601C30" w:rsidRDefault="00601C30" w:rsidP="00CD0C19">
            <w:pPr>
              <w:spacing w:line="240" w:lineRule="auto"/>
              <w:jc w:val="center"/>
              <w:rPr>
                <w:spacing w:val="13"/>
              </w:rPr>
            </w:pPr>
            <w:r w:rsidRPr="00601C30">
              <w:rPr>
                <w:rFonts w:hint="eastAsia"/>
                <w:spacing w:val="13"/>
                <w:sz w:val="16"/>
                <w:szCs w:val="16"/>
              </w:rPr>
              <w:t>連絡したいことがあれば記入してください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3083DD8" w14:textId="7CBC618C" w:rsidR="00216444" w:rsidRDefault="00216444" w:rsidP="00601C30">
            <w:pPr>
              <w:spacing w:line="240" w:lineRule="auto"/>
              <w:rPr>
                <w:spacing w:val="13"/>
              </w:rPr>
            </w:pPr>
          </w:p>
        </w:tc>
      </w:tr>
    </w:tbl>
    <w:p w14:paraId="6CFE2D0A" w14:textId="77777777" w:rsidR="00732B46" w:rsidRDefault="00732B46" w:rsidP="00C65D7D">
      <w:pPr>
        <w:spacing w:line="360" w:lineRule="exact"/>
        <w:rPr>
          <w:spacing w:val="13"/>
        </w:rPr>
      </w:pPr>
    </w:p>
    <w:p w14:paraId="6E12C846" w14:textId="77777777" w:rsidR="00732B46" w:rsidRDefault="00732B46" w:rsidP="00C65D7D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>埼玉県バドミントン協会</w:t>
      </w:r>
      <w:r w:rsidR="00A64894">
        <w:rPr>
          <w:rFonts w:hint="eastAsia"/>
          <w:spacing w:val="13"/>
        </w:rPr>
        <w:t>所属以外の</w:t>
      </w:r>
      <w:r>
        <w:rPr>
          <w:rFonts w:hint="eastAsia"/>
          <w:spacing w:val="13"/>
        </w:rPr>
        <w:t>方は、所属都道府県バドミントン協会会長の推薦が必要です。推薦書（形式自由）をつけて申し込みをしてください。</w:t>
      </w:r>
    </w:p>
    <w:sectPr w:rsidR="00732B46" w:rsidSect="00BE7280">
      <w:type w:val="nextColumn"/>
      <w:pgSz w:w="11906" w:h="16838" w:code="9"/>
      <w:pgMar w:top="1134" w:right="1134" w:bottom="1134" w:left="1134" w:header="720" w:footer="947" w:gutter="0"/>
      <w:cols w:space="720"/>
      <w:docGrid w:type="linesAndChars" w:linePitch="355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4AC9" w14:textId="77777777" w:rsidR="00BE7280" w:rsidRDefault="00BE7280" w:rsidP="00FF6B8D">
      <w:pPr>
        <w:spacing w:line="240" w:lineRule="auto"/>
      </w:pPr>
      <w:r>
        <w:separator/>
      </w:r>
    </w:p>
  </w:endnote>
  <w:endnote w:type="continuationSeparator" w:id="0">
    <w:p w14:paraId="62CB9906" w14:textId="77777777" w:rsidR="00BE7280" w:rsidRDefault="00BE7280" w:rsidP="00FF6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6449" w14:textId="77777777" w:rsidR="00BE7280" w:rsidRDefault="00BE7280" w:rsidP="00FF6B8D">
      <w:pPr>
        <w:spacing w:line="240" w:lineRule="auto"/>
      </w:pPr>
      <w:r>
        <w:separator/>
      </w:r>
    </w:p>
  </w:footnote>
  <w:footnote w:type="continuationSeparator" w:id="0">
    <w:p w14:paraId="09B3BB56" w14:textId="77777777" w:rsidR="00BE7280" w:rsidRDefault="00BE7280" w:rsidP="00FF6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evenAndOddHeaders/>
  <w:drawingGridHorizontalSpacing w:val="107"/>
  <w:drawingGridVerticalSpacing w:val="355"/>
  <w:displayHorizontalDrawingGridEvery w:val="0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818"/>
    <w:rsid w:val="00070735"/>
    <w:rsid w:val="000A29BD"/>
    <w:rsid w:val="000A5878"/>
    <w:rsid w:val="001E3797"/>
    <w:rsid w:val="001E6700"/>
    <w:rsid w:val="00216444"/>
    <w:rsid w:val="002362FD"/>
    <w:rsid w:val="002622A3"/>
    <w:rsid w:val="0037465E"/>
    <w:rsid w:val="003D1A4F"/>
    <w:rsid w:val="003D6A48"/>
    <w:rsid w:val="00423088"/>
    <w:rsid w:val="004865D8"/>
    <w:rsid w:val="004B0ADB"/>
    <w:rsid w:val="004B37AE"/>
    <w:rsid w:val="004E3FC4"/>
    <w:rsid w:val="004E4668"/>
    <w:rsid w:val="00544E4B"/>
    <w:rsid w:val="00593AE2"/>
    <w:rsid w:val="005D42F0"/>
    <w:rsid w:val="005D7EC2"/>
    <w:rsid w:val="00601C30"/>
    <w:rsid w:val="0060348B"/>
    <w:rsid w:val="00633AB8"/>
    <w:rsid w:val="0068495B"/>
    <w:rsid w:val="00732B46"/>
    <w:rsid w:val="00760818"/>
    <w:rsid w:val="008718C1"/>
    <w:rsid w:val="008B0042"/>
    <w:rsid w:val="008B1B4D"/>
    <w:rsid w:val="008B62F3"/>
    <w:rsid w:val="008C25BC"/>
    <w:rsid w:val="0099490D"/>
    <w:rsid w:val="009D2B65"/>
    <w:rsid w:val="00A0407F"/>
    <w:rsid w:val="00A07EEE"/>
    <w:rsid w:val="00A24ABD"/>
    <w:rsid w:val="00A64894"/>
    <w:rsid w:val="00A73806"/>
    <w:rsid w:val="00B32F1F"/>
    <w:rsid w:val="00B34734"/>
    <w:rsid w:val="00B57B54"/>
    <w:rsid w:val="00BA1BB4"/>
    <w:rsid w:val="00BE7280"/>
    <w:rsid w:val="00C30E03"/>
    <w:rsid w:val="00C46A46"/>
    <w:rsid w:val="00C65D7D"/>
    <w:rsid w:val="00C93769"/>
    <w:rsid w:val="00CA5AAA"/>
    <w:rsid w:val="00CD0C19"/>
    <w:rsid w:val="00D54F39"/>
    <w:rsid w:val="00D66848"/>
    <w:rsid w:val="00E65A25"/>
    <w:rsid w:val="00E715C8"/>
    <w:rsid w:val="00F24C99"/>
    <w:rsid w:val="00F30AAB"/>
    <w:rsid w:val="00F7044D"/>
    <w:rsid w:val="00F84B0C"/>
    <w:rsid w:val="00FE2774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03812"/>
  <w15:chartTrackingRefBased/>
  <w15:docId w15:val="{D8485C15-2F80-42E7-AFF7-19F204A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1BB4"/>
  </w:style>
  <w:style w:type="character" w:customStyle="1" w:styleId="a4">
    <w:name w:val="日付 (文字)"/>
    <w:link w:val="a3"/>
    <w:uiPriority w:val="99"/>
    <w:semiHidden/>
    <w:rsid w:val="00BA1BB4"/>
    <w:rPr>
      <w:spacing w:val="12"/>
    </w:rPr>
  </w:style>
  <w:style w:type="table" w:styleId="a5">
    <w:name w:val="Table Grid"/>
    <w:basedOn w:val="a1"/>
    <w:uiPriority w:val="59"/>
    <w:rsid w:val="0073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6B8D"/>
    <w:rPr>
      <w:spacing w:val="12"/>
    </w:rPr>
  </w:style>
  <w:style w:type="paragraph" w:styleId="a8">
    <w:name w:val="footer"/>
    <w:basedOn w:val="a"/>
    <w:link w:val="a9"/>
    <w:uiPriority w:val="99"/>
    <w:unhideWhenUsed/>
    <w:rsid w:val="00FF6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6B8D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aikoku2013-2</dc:creator>
  <cp:keywords/>
  <cp:lastModifiedBy>Norio Sugimoto</cp:lastModifiedBy>
  <cp:revision>5</cp:revision>
  <dcterms:created xsi:type="dcterms:W3CDTF">2023-03-21T08:29:00Z</dcterms:created>
  <dcterms:modified xsi:type="dcterms:W3CDTF">2024-03-25T12:19:00Z</dcterms:modified>
</cp:coreProperties>
</file>