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1A9C" w14:textId="721F72C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55F6A3B2" w14:textId="420D6481" w:rsidR="00313C67" w:rsidRDefault="00CA16AD" w:rsidP="00313C67">
            <w:pPr>
              <w:jc w:val="center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D36745">
              <w:rPr>
                <w:rFonts w:hint="eastAsia"/>
                <w:szCs w:val="21"/>
              </w:rPr>
              <w:t>私は、</w:t>
            </w:r>
            <w:r w:rsidR="00313C67">
              <w:rPr>
                <w:rFonts w:hint="eastAsia"/>
                <w:szCs w:val="21"/>
              </w:rPr>
              <w:t>令和４年度　埼玉県学校総合体育大会（バドミントン競技）兼関東高等学校バドミントン</w:t>
            </w:r>
          </w:p>
          <w:p w14:paraId="427A5DB4" w14:textId="77777777" w:rsidR="00313C67" w:rsidRDefault="00313C67" w:rsidP="005A5085">
            <w:pPr>
              <w:spacing w:line="320" w:lineRule="exact"/>
              <w:ind w:firstLineChars="300" w:firstLine="578"/>
              <w:rPr>
                <w:szCs w:val="21"/>
              </w:rPr>
            </w:pPr>
            <w:r>
              <w:rPr>
                <w:rFonts w:hint="eastAsia"/>
                <w:szCs w:val="21"/>
              </w:rPr>
              <w:t>選手権大会　埼玉県西部支部予選会</w:t>
            </w:r>
            <w:r w:rsidR="00CA16AD" w:rsidRPr="00E90DD6">
              <w:rPr>
                <w:rFonts w:hint="eastAsia"/>
                <w:szCs w:val="21"/>
              </w:rPr>
              <w:t>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="00CA16AD" w:rsidRPr="00E90DD6">
              <w:rPr>
                <w:rFonts w:hint="eastAsia"/>
                <w:szCs w:val="21"/>
              </w:rPr>
              <w:t>要</w:t>
            </w:r>
          </w:p>
          <w:p w14:paraId="3A0F9552" w14:textId="40597215" w:rsidR="00CA16AD" w:rsidRPr="00E90DD6" w:rsidRDefault="00CA16AD" w:rsidP="005A5085">
            <w:pPr>
              <w:spacing w:line="320" w:lineRule="exact"/>
              <w:ind w:firstLineChars="300" w:firstLine="578"/>
              <w:rPr>
                <w:szCs w:val="21"/>
              </w:rPr>
            </w:pPr>
            <w:bookmarkStart w:id="0" w:name="_GoBack"/>
            <w:bookmarkEnd w:id="0"/>
            <w:r w:rsidRPr="00E90DD6">
              <w:rPr>
                <w:rFonts w:hint="eastAsia"/>
                <w:szCs w:val="21"/>
              </w:rPr>
              <w:t>項、感染症拡大防止対策にしたがい、大会に参加することに同意します。</w:t>
            </w:r>
          </w:p>
          <w:p w14:paraId="02E03B57" w14:textId="093F735F" w:rsidR="00CA16AD" w:rsidRPr="00CA16AD" w:rsidRDefault="009A167C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A5085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13C67"/>
    <w:rsid w:val="003C4084"/>
    <w:rsid w:val="003E5FCB"/>
    <w:rsid w:val="004051D4"/>
    <w:rsid w:val="004C425E"/>
    <w:rsid w:val="005153F2"/>
    <w:rsid w:val="00545F52"/>
    <w:rsid w:val="005A5085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A167C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user01</cp:lastModifiedBy>
  <cp:revision>5</cp:revision>
  <cp:lastPrinted>2020-06-27T07:40:00Z</cp:lastPrinted>
  <dcterms:created xsi:type="dcterms:W3CDTF">2020-09-27T23:45:00Z</dcterms:created>
  <dcterms:modified xsi:type="dcterms:W3CDTF">2022-03-30T00:02:00Z</dcterms:modified>
</cp:coreProperties>
</file>