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71A0F218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日（</w:t>
      </w:r>
      <w:r w:rsidR="007C5662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46746E3E" w:rsidR="00CA16AD" w:rsidRDefault="00CA16AD" w:rsidP="00E90DD6">
            <w:pPr>
              <w:spacing w:line="320" w:lineRule="exact"/>
            </w:pPr>
          </w:p>
          <w:p w14:paraId="7BB60D2C" w14:textId="77777777" w:rsidR="007C5662" w:rsidRPr="007C5662" w:rsidRDefault="007C5662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D612DD5" w14:textId="068440AC" w:rsidR="007C5662" w:rsidRDefault="00CA16AD" w:rsidP="007C5662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7C5662">
              <w:rPr>
                <w:rFonts w:hint="eastAsia"/>
                <w:szCs w:val="21"/>
              </w:rPr>
              <w:t>私は、令和</w:t>
            </w:r>
            <w:r w:rsidR="00932867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7C5662" w:rsidRPr="007C5662">
              <w:rPr>
                <w:rFonts w:hint="eastAsia"/>
                <w:szCs w:val="21"/>
              </w:rPr>
              <w:t>埼玉県会長杯争奪高等学校バドミントンシングルス大会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B7C8B1B" w14:textId="77777777" w:rsidR="007C5662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</w:t>
            </w:r>
          </w:p>
          <w:p w14:paraId="3A0F9552" w14:textId="003C119E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同意します。</w:t>
            </w:r>
          </w:p>
          <w:p w14:paraId="02E03B57" w14:textId="171A2688" w:rsidR="00CA16AD" w:rsidRPr="00CA16AD" w:rsidRDefault="007C5662" w:rsidP="007C5662">
            <w:pPr>
              <w:spacing w:line="320" w:lineRule="exact"/>
              <w:ind w:rightChars="231" w:right="44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32867">
              <w:rPr>
                <w:rFonts w:hint="eastAsia"/>
                <w:sz w:val="24"/>
                <w:szCs w:val="24"/>
              </w:rPr>
              <w:t>４</w:t>
            </w:r>
            <w:r w:rsidR="00CA16AD" w:rsidRPr="00CA16A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00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7C5662"/>
    <w:rsid w:val="00825862"/>
    <w:rsid w:val="00833E47"/>
    <w:rsid w:val="008529A4"/>
    <w:rsid w:val="008608F7"/>
    <w:rsid w:val="0088018E"/>
    <w:rsid w:val="008842F4"/>
    <w:rsid w:val="00892679"/>
    <w:rsid w:val="00932867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T. Yajima</cp:lastModifiedBy>
  <cp:revision>5</cp:revision>
  <cp:lastPrinted>2020-06-27T07:40:00Z</cp:lastPrinted>
  <dcterms:created xsi:type="dcterms:W3CDTF">2020-07-02T02:22:00Z</dcterms:created>
  <dcterms:modified xsi:type="dcterms:W3CDTF">2022-06-14T05:54:00Z</dcterms:modified>
</cp:coreProperties>
</file>