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DDEDE3C" w14:textId="6084380B" w:rsidR="00D36745" w:rsidRDefault="00CA16AD" w:rsidP="00D36745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9A167C">
              <w:rPr>
                <w:rFonts w:hint="eastAsia"/>
                <w:szCs w:val="21"/>
              </w:rPr>
              <w:t>令和</w:t>
            </w:r>
            <w:r w:rsidR="00667672">
              <w:rPr>
                <w:rFonts w:hint="eastAsia"/>
                <w:szCs w:val="21"/>
              </w:rPr>
              <w:t>４</w:t>
            </w:r>
            <w:r w:rsidR="00D36745" w:rsidRPr="00D36745">
              <w:rPr>
                <w:rFonts w:hint="eastAsia"/>
                <w:szCs w:val="21"/>
              </w:rPr>
              <w:t>年度県民総合スポーツ大会兼高等学校バドミントン新人大会</w:t>
            </w:r>
            <w:r w:rsidR="00D36745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5FF5BEC4" w14:textId="77777777" w:rsidR="00D36745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32F44487" w:rsidR="00CA16AD" w:rsidRPr="00E90DD6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264E6BB4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67672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39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67672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T. Yajima</cp:lastModifiedBy>
  <cp:revision>4</cp:revision>
  <cp:lastPrinted>2020-06-27T07:40:00Z</cp:lastPrinted>
  <dcterms:created xsi:type="dcterms:W3CDTF">2020-09-27T23:45:00Z</dcterms:created>
  <dcterms:modified xsi:type="dcterms:W3CDTF">2022-08-20T00:48:00Z</dcterms:modified>
</cp:coreProperties>
</file>