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69E6" w14:textId="43FC34B5" w:rsidR="00F1141E" w:rsidRDefault="00E03154">
      <w:pPr>
        <w:wordWrap w:val="0"/>
        <w:adjustRightInd/>
        <w:spacing w:line="332" w:lineRule="exact"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令和</w:t>
      </w:r>
      <w:r w:rsidR="003B3BDA">
        <w:rPr>
          <w:rFonts w:hint="eastAsia"/>
          <w:sz w:val="28"/>
          <w:szCs w:val="28"/>
        </w:rPr>
        <w:t>7</w:t>
      </w:r>
      <w:r w:rsidR="00867142">
        <w:rPr>
          <w:rFonts w:hint="eastAsia"/>
          <w:sz w:val="28"/>
          <w:szCs w:val="28"/>
        </w:rPr>
        <w:t>年７月</w:t>
      </w:r>
      <w:r w:rsidR="003B3BDA">
        <w:rPr>
          <w:rFonts w:hint="eastAsia"/>
          <w:sz w:val="28"/>
          <w:szCs w:val="28"/>
        </w:rPr>
        <w:t>1</w:t>
      </w:r>
      <w:r w:rsidR="003B3BDA">
        <w:rPr>
          <w:rFonts w:hint="eastAsia"/>
          <w:sz w:val="28"/>
          <w:szCs w:val="28"/>
        </w:rPr>
        <w:t>４</w:t>
      </w:r>
      <w:r w:rsidR="00F1141E">
        <w:rPr>
          <w:rFonts w:hint="eastAsia"/>
          <w:sz w:val="28"/>
          <w:szCs w:val="28"/>
        </w:rPr>
        <w:t xml:space="preserve">日　</w:t>
      </w:r>
    </w:p>
    <w:p w14:paraId="01D48682" w14:textId="77777777" w:rsidR="00F1141E" w:rsidRDefault="00F1141E">
      <w:pPr>
        <w:wordWrap w:val="0"/>
        <w:adjustRightInd/>
        <w:spacing w:line="292" w:lineRule="exact"/>
        <w:jc w:val="right"/>
        <w:rPr>
          <w:rFonts w:ascii="ＭＳ 明朝" w:cs="Times New Roman"/>
        </w:rPr>
      </w:pPr>
    </w:p>
    <w:p w14:paraId="5138D68F" w14:textId="0F531FA3" w:rsidR="00F1141E" w:rsidRDefault="00F1141E" w:rsidP="00FD0EAC">
      <w:pPr>
        <w:adjustRightInd/>
        <w:spacing w:line="332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　</w:t>
      </w:r>
      <w:r w:rsidR="003B3BDA">
        <w:rPr>
          <w:rFonts w:hint="eastAsia"/>
          <w:sz w:val="28"/>
          <w:szCs w:val="28"/>
        </w:rPr>
        <w:t>川口市立岸川中学校　歸山　広規</w:t>
      </w:r>
      <w:r>
        <w:rPr>
          <w:rFonts w:hint="eastAsia"/>
          <w:sz w:val="28"/>
          <w:szCs w:val="28"/>
        </w:rPr>
        <w:t xml:space="preserve">　宛</w:t>
      </w:r>
    </w:p>
    <w:p w14:paraId="0C8C01AC" w14:textId="77777777" w:rsidR="00F1141E" w:rsidRDefault="00F1141E">
      <w:pPr>
        <w:adjustRightInd/>
        <w:spacing w:line="332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</w:t>
      </w:r>
    </w:p>
    <w:p w14:paraId="7228E62B" w14:textId="77777777" w:rsidR="00F1141E" w:rsidRDefault="00C23EF9">
      <w:pPr>
        <w:adjustRightInd/>
        <w:spacing w:line="772" w:lineRule="exact"/>
        <w:jc w:val="center"/>
        <w:rPr>
          <w:rFonts w:ascii="ＭＳ 明朝" w:cs="Times New Roman"/>
        </w:rPr>
      </w:pPr>
      <w:r>
        <w:rPr>
          <w:rFonts w:hint="eastAsia"/>
          <w:sz w:val="72"/>
          <w:szCs w:val="72"/>
          <w:bdr w:val="single" w:sz="18" w:space="0" w:color="000000"/>
        </w:rPr>
        <w:t>団体戦順位決定戦</w:t>
      </w:r>
      <w:r w:rsidR="00F1141E">
        <w:rPr>
          <w:rFonts w:hint="eastAsia"/>
          <w:sz w:val="72"/>
          <w:szCs w:val="72"/>
          <w:bdr w:val="single" w:sz="18" w:space="0" w:color="000000"/>
        </w:rPr>
        <w:t>連絡用紙</w:t>
      </w:r>
    </w:p>
    <w:p w14:paraId="2612F2CA" w14:textId="77777777" w:rsidR="00F1141E" w:rsidRDefault="00F1141E">
      <w:pPr>
        <w:adjustRightInd/>
        <w:spacing w:line="292" w:lineRule="exact"/>
        <w:rPr>
          <w:rFonts w:ascii="ＭＳ 明朝" w:cs="Times New Roman"/>
        </w:rPr>
      </w:pPr>
    </w:p>
    <w:p w14:paraId="3FF8E9E7" w14:textId="071F99B2" w:rsidR="00F1141E" w:rsidRPr="00C23EF9" w:rsidRDefault="00E03154" w:rsidP="00C23EF9">
      <w:pPr>
        <w:adjustRightInd/>
        <w:spacing w:line="332" w:lineRule="exact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3B3BDA">
        <w:rPr>
          <w:rFonts w:hint="eastAsia"/>
          <w:sz w:val="26"/>
          <w:szCs w:val="26"/>
        </w:rPr>
        <w:t>７</w:t>
      </w:r>
      <w:r>
        <w:rPr>
          <w:rFonts w:hint="eastAsia"/>
          <w:sz w:val="26"/>
          <w:szCs w:val="26"/>
        </w:rPr>
        <w:t>年７月</w:t>
      </w:r>
      <w:r w:rsidR="003B3BDA">
        <w:rPr>
          <w:rFonts w:hint="eastAsia"/>
          <w:sz w:val="26"/>
          <w:szCs w:val="26"/>
        </w:rPr>
        <w:t>２５</w:t>
      </w:r>
      <w:r>
        <w:rPr>
          <w:rFonts w:hint="eastAsia"/>
          <w:sz w:val="26"/>
          <w:szCs w:val="26"/>
        </w:rPr>
        <w:t>日（</w:t>
      </w:r>
      <w:r w:rsidR="003B3BDA">
        <w:rPr>
          <w:rFonts w:hint="eastAsia"/>
          <w:sz w:val="26"/>
          <w:szCs w:val="26"/>
        </w:rPr>
        <w:t>金</w:t>
      </w:r>
      <w:r w:rsidR="006B7B52">
        <w:rPr>
          <w:rFonts w:hint="eastAsia"/>
          <w:sz w:val="26"/>
          <w:szCs w:val="26"/>
        </w:rPr>
        <w:t>）に実施予定の令和</w:t>
      </w:r>
      <w:r w:rsidR="003B3BDA">
        <w:rPr>
          <w:rFonts w:hint="eastAsia"/>
          <w:sz w:val="26"/>
          <w:szCs w:val="26"/>
        </w:rPr>
        <w:t>７</w:t>
      </w:r>
      <w:r w:rsidR="00F1141E" w:rsidRPr="00792E8F">
        <w:rPr>
          <w:rFonts w:hint="eastAsia"/>
          <w:sz w:val="26"/>
          <w:szCs w:val="26"/>
        </w:rPr>
        <w:t>年度</w:t>
      </w:r>
      <w:r w:rsidR="00C23EF9">
        <w:rPr>
          <w:rFonts w:hint="eastAsia"/>
          <w:sz w:val="26"/>
          <w:szCs w:val="26"/>
        </w:rPr>
        <w:t>学校総合体育大会団体戦順位決定戦</w:t>
      </w:r>
      <w:r w:rsidR="00F1141E" w:rsidRPr="00792E8F">
        <w:rPr>
          <w:rFonts w:hint="eastAsia"/>
          <w:sz w:val="26"/>
          <w:szCs w:val="26"/>
        </w:rPr>
        <w:t>に参加します。</w:t>
      </w: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1843"/>
        <w:gridCol w:w="5811"/>
      </w:tblGrid>
      <w:tr w:rsidR="00FD0EAC" w:rsidRPr="00FD0EAC" w14:paraId="089EFCF6" w14:textId="77777777" w:rsidTr="00FD0EAC">
        <w:trPr>
          <w:trHeight w:val="780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321770" w14:textId="77777777" w:rsidR="00FD0EAC" w:rsidRDefault="00FD0EAC" w:rsidP="00792E8F">
            <w:pPr>
              <w:suppressAutoHyphens/>
              <w:kinsoku w:val="0"/>
              <w:autoSpaceDE w:val="0"/>
              <w:autoSpaceDN w:val="0"/>
              <w:spacing w:line="332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参加種目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B9F954" w14:textId="77777777" w:rsidR="00FD0EAC" w:rsidRPr="00FD0EAC" w:rsidRDefault="00FD0EAC" w:rsidP="00FD0EA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FD0EAC">
              <w:rPr>
                <w:rFonts w:ascii="ＭＳ 明朝" w:cs="Times New Roman"/>
                <w:sz w:val="32"/>
                <w:szCs w:val="32"/>
              </w:rPr>
              <w:t>男子団体戦</w:t>
            </w:r>
            <w:r>
              <w:rPr>
                <w:rFonts w:ascii="ＭＳ 明朝" w:cs="Times New Roman"/>
                <w:sz w:val="32"/>
                <w:szCs w:val="32"/>
              </w:rPr>
              <w:t xml:space="preserve">　　</w:t>
            </w:r>
            <w:r w:rsidRPr="00FD0EAC">
              <w:rPr>
                <w:rFonts w:ascii="ＭＳ 明朝" w:cs="Times New Roman"/>
                <w:sz w:val="32"/>
                <w:szCs w:val="32"/>
              </w:rPr>
              <w:t>・</w:t>
            </w:r>
            <w:r>
              <w:rPr>
                <w:rFonts w:ascii="ＭＳ 明朝" w:cs="Times New Roman"/>
                <w:sz w:val="32"/>
                <w:szCs w:val="32"/>
              </w:rPr>
              <w:t xml:space="preserve">　　</w:t>
            </w:r>
            <w:r w:rsidRPr="00FD0EAC">
              <w:rPr>
                <w:rFonts w:ascii="ＭＳ 明朝" w:cs="Times New Roman"/>
                <w:sz w:val="32"/>
                <w:szCs w:val="32"/>
              </w:rPr>
              <w:t>女子団体戦</w:t>
            </w:r>
          </w:p>
        </w:tc>
      </w:tr>
      <w:tr w:rsidR="00C23EF9" w14:paraId="015E7E41" w14:textId="77777777" w:rsidTr="00E421D5">
        <w:trPr>
          <w:trHeight w:val="780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5B1CFE" w14:textId="77777777" w:rsidR="00C23EF9" w:rsidRDefault="00C23EF9" w:rsidP="00792E8F">
            <w:pPr>
              <w:suppressAutoHyphens/>
              <w:kinsoku w:val="0"/>
              <w:autoSpaceDE w:val="0"/>
              <w:autoSpaceDN w:val="0"/>
              <w:spacing w:line="332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所属校名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741BE3" w14:textId="77777777" w:rsidR="00C23EF9" w:rsidRDefault="00C23EF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C23EF9" w14:paraId="53B2ACC6" w14:textId="77777777" w:rsidTr="002D6C0F"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1E2C3A" w14:textId="77777777" w:rsidR="00C23EF9" w:rsidRPr="00C23EF9" w:rsidRDefault="00C23EF9" w:rsidP="00C23EF9">
            <w:pPr>
              <w:suppressAutoHyphens/>
              <w:kinsoku w:val="0"/>
              <w:autoSpaceDE w:val="0"/>
              <w:autoSpaceDN w:val="0"/>
              <w:spacing w:line="332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ふりがな</w:t>
            </w:r>
          </w:p>
          <w:p w14:paraId="1D937D48" w14:textId="77777777" w:rsidR="00C23EF9" w:rsidRDefault="00C23EF9" w:rsidP="00792E8F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引率責任者</w:t>
            </w:r>
          </w:p>
          <w:p w14:paraId="3E39F3EF" w14:textId="77777777" w:rsidR="00C23EF9" w:rsidRDefault="00C23EF9" w:rsidP="00792E8F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4FDF91" w14:textId="77777777" w:rsidR="00C23EF9" w:rsidRDefault="00C23EF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14:paraId="2340A7A0" w14:textId="77777777" w:rsidR="00C23EF9" w:rsidRDefault="00C23EF9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</w:p>
          <w:p w14:paraId="026B78D3" w14:textId="77777777" w:rsidR="00C23EF9" w:rsidRDefault="00C23EF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14:paraId="7006E601" w14:textId="77777777" w:rsidR="00C23EF9" w:rsidRDefault="00C23EF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C23EF9" w14:paraId="11ACBFF4" w14:textId="77777777" w:rsidTr="004C481B">
        <w:tc>
          <w:tcPr>
            <w:tcW w:w="19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9B14CE" w14:textId="77777777" w:rsidR="00C23EF9" w:rsidRDefault="00C23EF9" w:rsidP="00792E8F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連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絡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先</w:t>
            </w:r>
          </w:p>
          <w:p w14:paraId="4079D364" w14:textId="77777777" w:rsidR="00C23EF9" w:rsidRDefault="00C23EF9" w:rsidP="00792E8F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76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AF71C8" w14:textId="77777777" w:rsidR="00C23EF9" w:rsidRDefault="00C23EF9" w:rsidP="00792E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学校電話</w:t>
            </w:r>
          </w:p>
        </w:tc>
      </w:tr>
      <w:tr w:rsidR="00C23EF9" w14:paraId="7A55EBB6" w14:textId="77777777" w:rsidTr="00941AB1">
        <w:tc>
          <w:tcPr>
            <w:tcW w:w="19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4CB342" w14:textId="77777777" w:rsidR="00C23EF9" w:rsidRDefault="00C23E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85A69F" w14:textId="77777777" w:rsidR="00C23EF9" w:rsidRDefault="00C23EF9" w:rsidP="00792E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学校ＦＡＸ</w:t>
            </w:r>
          </w:p>
        </w:tc>
      </w:tr>
      <w:tr w:rsidR="00C23EF9" w14:paraId="432CCA5D" w14:textId="77777777" w:rsidTr="004A0484">
        <w:tc>
          <w:tcPr>
            <w:tcW w:w="19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D40B009" w14:textId="77777777" w:rsidR="00C23EF9" w:rsidRDefault="00C23E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AE1A1E" w14:textId="77777777" w:rsidR="00C23EF9" w:rsidRPr="00C23EF9" w:rsidRDefault="00C23EF9" w:rsidP="00792E8F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 w:rsidRPr="00C23EF9">
              <w:rPr>
                <w:rFonts w:hint="eastAsia"/>
              </w:rPr>
              <w:t>個人携</w:t>
            </w:r>
            <w:r w:rsidRPr="00C23EF9">
              <w:rPr>
                <w:rFonts w:asciiTheme="minorEastAsia" w:eastAsiaTheme="minorEastAsia" w:hAnsiTheme="minorEastAsia" w:hint="eastAsia"/>
              </w:rPr>
              <w:t>帯(緊急連絡先)</w:t>
            </w:r>
          </w:p>
        </w:tc>
      </w:tr>
      <w:tr w:rsidR="00C23EF9" w14:paraId="725032D0" w14:textId="77777777" w:rsidTr="00C23EF9">
        <w:trPr>
          <w:trHeight w:val="481"/>
        </w:trPr>
        <w:tc>
          <w:tcPr>
            <w:tcW w:w="95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5C26FB" w14:textId="77777777" w:rsidR="00C23EF9" w:rsidRDefault="00C23EF9" w:rsidP="00C23EF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参加形態</w:t>
            </w:r>
            <w:r w:rsidR="00FD0EAC">
              <w:rPr>
                <w:rFonts w:hint="eastAsia"/>
                <w:sz w:val="32"/>
                <w:szCs w:val="32"/>
              </w:rPr>
              <w:t>（保護者の人数はおおよそでも構いません）</w:t>
            </w:r>
          </w:p>
        </w:tc>
      </w:tr>
      <w:tr w:rsidR="00C23EF9" w14:paraId="7B7A2E00" w14:textId="77777777" w:rsidTr="00867142"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BA4848" w14:textId="77777777" w:rsidR="00C23EF9" w:rsidRDefault="00C23EF9" w:rsidP="001279E1">
            <w:pPr>
              <w:suppressAutoHyphens/>
              <w:kinsoku w:val="0"/>
              <w:autoSpaceDE w:val="0"/>
              <w:autoSpaceDN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顧問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73A93A" w14:textId="77777777" w:rsidR="00C23EF9" w:rsidRPr="00C23EF9" w:rsidRDefault="00C23EF9" w:rsidP="00C23EF9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452" w:lineRule="exact"/>
              <w:jc w:val="right"/>
              <w:rPr>
                <w:sz w:val="32"/>
                <w:szCs w:val="32"/>
              </w:rPr>
            </w:pPr>
            <w:r w:rsidRPr="00C23EF9"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8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300351" w14:textId="77777777" w:rsidR="00FD0EAC" w:rsidRDefault="00FD0EAC" w:rsidP="00FD0EAC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＊該当に〇を付けて下さい。</w:t>
            </w:r>
          </w:p>
          <w:p w14:paraId="16FC0DD3" w14:textId="77777777" w:rsidR="00E2398A" w:rsidRPr="003B3BDA" w:rsidRDefault="00E2398A" w:rsidP="00FD0EAC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ind w:firstLineChars="100" w:firstLine="320"/>
              <w:jc w:val="left"/>
              <w:rPr>
                <w:strike/>
                <w:sz w:val="32"/>
                <w:szCs w:val="32"/>
              </w:rPr>
            </w:pPr>
            <w:r w:rsidRPr="003B3BDA">
              <w:rPr>
                <w:rFonts w:hint="eastAsia"/>
                <w:strike/>
                <w:sz w:val="32"/>
                <w:szCs w:val="32"/>
              </w:rPr>
              <w:t>・普通乗用車</w:t>
            </w:r>
          </w:p>
          <w:p w14:paraId="5EAB117F" w14:textId="77777777" w:rsidR="00E2398A" w:rsidRPr="003B3BDA" w:rsidRDefault="00E2398A" w:rsidP="00FD0EAC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ind w:firstLineChars="100" w:firstLine="320"/>
              <w:jc w:val="left"/>
              <w:rPr>
                <w:strike/>
                <w:sz w:val="32"/>
                <w:szCs w:val="32"/>
              </w:rPr>
            </w:pPr>
            <w:r w:rsidRPr="003B3BDA">
              <w:rPr>
                <w:rFonts w:hint="eastAsia"/>
                <w:strike/>
                <w:sz w:val="32"/>
                <w:szCs w:val="32"/>
              </w:rPr>
              <w:t>・マイクロバス</w:t>
            </w:r>
          </w:p>
          <w:p w14:paraId="63CB17AA" w14:textId="77777777" w:rsidR="00C23EF9" w:rsidRDefault="00FD0EAC" w:rsidP="00FD0EAC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ind w:firstLineChars="100" w:firstLine="32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・電車</w:t>
            </w:r>
          </w:p>
          <w:p w14:paraId="0157CF7F" w14:textId="65B18DFC" w:rsidR="00C23EF9" w:rsidRDefault="00FD0EAC" w:rsidP="0053141F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ind w:firstLineChars="100" w:firstLine="32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</w:t>
            </w:r>
            <w:r w:rsidR="00C23EF9">
              <w:rPr>
                <w:rFonts w:hint="eastAsia"/>
                <w:sz w:val="32"/>
                <w:szCs w:val="32"/>
              </w:rPr>
              <w:t>その他</w:t>
            </w:r>
            <w:r>
              <w:rPr>
                <w:rFonts w:hint="eastAsia"/>
                <w:sz w:val="32"/>
                <w:szCs w:val="32"/>
              </w:rPr>
              <w:t>（　　　　　　　　　　）</w:t>
            </w:r>
          </w:p>
          <w:p w14:paraId="659043B3" w14:textId="754E9710" w:rsidR="003B3BDA" w:rsidRDefault="00C44B5D" w:rsidP="009E7659">
            <w:pPr>
              <w:suppressAutoHyphens/>
              <w:kinsoku w:val="0"/>
              <w:autoSpaceDE w:val="0"/>
              <w:autoSpaceDN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color w:val="auto"/>
              </w:rPr>
            </w:pPr>
            <w:r w:rsidRPr="00C44B5D">
              <w:rPr>
                <w:rFonts w:hint="eastAsia"/>
                <w:sz w:val="22"/>
                <w:szCs w:val="22"/>
              </w:rPr>
              <w:t>※</w:t>
            </w:r>
            <w:r w:rsidR="003B3BDA">
              <w:rPr>
                <w:rFonts w:ascii="ＭＳ 明朝" w:hAnsi="ＭＳ 明朝" w:hint="eastAsia"/>
                <w:color w:val="auto"/>
              </w:rPr>
              <w:t>平日で通常授業日であるため、八潮大原中には車を駐車することができません。</w:t>
            </w:r>
          </w:p>
          <w:p w14:paraId="20BFDC7B" w14:textId="6574421B" w:rsidR="0053141F" w:rsidRPr="0053141F" w:rsidRDefault="003B3BDA" w:rsidP="009E7659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sz w:val="32"/>
                <w:szCs w:val="32"/>
              </w:rPr>
            </w:pPr>
            <w:r>
              <w:rPr>
                <w:rFonts w:ascii="ＭＳ 明朝" w:hAnsi="ＭＳ 明朝" w:hint="eastAsia"/>
                <w:color w:val="auto"/>
              </w:rPr>
              <w:t>※</w:t>
            </w:r>
            <w:r w:rsidRPr="003B3BDA">
              <w:rPr>
                <w:rFonts w:ascii="ＭＳ 明朝" w:hAnsi="ＭＳ 明朝"/>
                <w:color w:val="auto"/>
              </w:rPr>
              <w:t>役員の先生や引率の監 督・コーチに限り体育館前のスペースに駐車可能となります。</w:t>
            </w:r>
          </w:p>
        </w:tc>
      </w:tr>
      <w:tr w:rsidR="00C23EF9" w14:paraId="1CFD9EF5" w14:textId="77777777" w:rsidTr="00867142"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43C11B" w14:textId="77777777" w:rsidR="00C23EF9" w:rsidRDefault="00C23EF9" w:rsidP="001279E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選手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53F7DB" w14:textId="77777777" w:rsidR="00C23EF9" w:rsidRPr="00C23EF9" w:rsidRDefault="00C23EF9" w:rsidP="00C23EF9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452" w:lineRule="exact"/>
              <w:jc w:val="right"/>
              <w:rPr>
                <w:sz w:val="32"/>
                <w:szCs w:val="32"/>
              </w:rPr>
            </w:pPr>
            <w:r w:rsidRPr="00C23EF9"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587E99" w14:textId="77777777" w:rsidR="00C23EF9" w:rsidRPr="00C23EF9" w:rsidRDefault="00C23EF9" w:rsidP="00C23EF9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jc w:val="center"/>
              <w:rPr>
                <w:sz w:val="32"/>
                <w:szCs w:val="32"/>
              </w:rPr>
            </w:pPr>
          </w:p>
        </w:tc>
      </w:tr>
      <w:tr w:rsidR="00C23EF9" w14:paraId="61C01437" w14:textId="77777777" w:rsidTr="00867142"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C7DBA5" w14:textId="77777777" w:rsidR="00C23EF9" w:rsidRDefault="00C23EF9" w:rsidP="001279E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審判生徒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421D16" w14:textId="77777777" w:rsidR="00C23EF9" w:rsidRPr="00C23EF9" w:rsidRDefault="00C23EF9" w:rsidP="00C23EF9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452" w:lineRule="exact"/>
              <w:jc w:val="right"/>
              <w:rPr>
                <w:sz w:val="32"/>
                <w:szCs w:val="32"/>
              </w:rPr>
            </w:pPr>
            <w:r w:rsidRPr="00C23EF9"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62AE29" w14:textId="77777777" w:rsidR="00C23EF9" w:rsidRPr="00C23EF9" w:rsidRDefault="00C23EF9" w:rsidP="00C23EF9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jc w:val="center"/>
              <w:rPr>
                <w:sz w:val="32"/>
                <w:szCs w:val="32"/>
              </w:rPr>
            </w:pPr>
          </w:p>
        </w:tc>
      </w:tr>
      <w:tr w:rsidR="001A6E88" w14:paraId="1C49E20A" w14:textId="77777777" w:rsidTr="00867142"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D45A19" w14:textId="77777777" w:rsidR="001A6E88" w:rsidRDefault="001A6E88" w:rsidP="001279E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外部指導者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913BF0" w14:textId="77777777" w:rsidR="001A6E88" w:rsidRPr="00C23EF9" w:rsidRDefault="001A6E88" w:rsidP="001A6E88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452" w:lineRule="exact"/>
              <w:jc w:val="right"/>
              <w:rPr>
                <w:sz w:val="32"/>
                <w:szCs w:val="32"/>
              </w:rPr>
            </w:pPr>
            <w:r w:rsidRPr="00C23EF9"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52B46" w14:textId="77777777" w:rsidR="001A6E88" w:rsidRPr="00C23EF9" w:rsidRDefault="001A6E88" w:rsidP="001A6E88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jc w:val="center"/>
              <w:rPr>
                <w:sz w:val="32"/>
                <w:szCs w:val="32"/>
              </w:rPr>
            </w:pPr>
          </w:p>
        </w:tc>
      </w:tr>
      <w:tr w:rsidR="00FD0EAC" w14:paraId="6048FA8D" w14:textId="77777777" w:rsidTr="00867142"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169A8" w14:textId="77777777" w:rsidR="00FD0EAC" w:rsidRDefault="00FD0EAC" w:rsidP="001279E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保護者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F2B91" w14:textId="77777777" w:rsidR="00FD0EAC" w:rsidRPr="00C23EF9" w:rsidRDefault="00FD0EAC" w:rsidP="00FD0EAC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452" w:lineRule="exact"/>
              <w:jc w:val="right"/>
              <w:rPr>
                <w:sz w:val="32"/>
                <w:szCs w:val="32"/>
              </w:rPr>
            </w:pPr>
            <w:r w:rsidRPr="00C23EF9"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75C33" w14:textId="77777777" w:rsidR="00FD0EAC" w:rsidRPr="00C23EF9" w:rsidRDefault="00FD0EAC" w:rsidP="00FD0EAC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jc w:val="center"/>
              <w:rPr>
                <w:sz w:val="32"/>
                <w:szCs w:val="32"/>
              </w:rPr>
            </w:pPr>
          </w:p>
        </w:tc>
      </w:tr>
      <w:tr w:rsidR="00C23EF9" w14:paraId="749D2F24" w14:textId="77777777" w:rsidTr="004B5550"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0CDE2" w14:textId="77777777" w:rsidR="00C23EF9" w:rsidRDefault="00FD0EAC" w:rsidP="001279E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合計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A74F11" w14:textId="77777777" w:rsidR="00C23EF9" w:rsidRPr="00C23EF9" w:rsidRDefault="00C23EF9" w:rsidP="00C23EF9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452" w:lineRule="exact"/>
              <w:jc w:val="right"/>
              <w:rPr>
                <w:sz w:val="32"/>
                <w:szCs w:val="32"/>
              </w:rPr>
            </w:pPr>
            <w:r w:rsidRPr="00C23EF9"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0EB3D" w14:textId="77777777" w:rsidR="00C23EF9" w:rsidRPr="00C23EF9" w:rsidRDefault="00C23EF9" w:rsidP="00C23EF9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452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6A7CA71" w14:textId="77777777" w:rsidR="00C44B5D" w:rsidRDefault="00052780" w:rsidP="003B3BDA">
      <w:pPr>
        <w:adjustRightInd/>
        <w:spacing w:line="332" w:lineRule="exact"/>
        <w:ind w:left="520" w:hangingChars="200" w:hanging="520"/>
        <w:jc w:val="left"/>
        <w:rPr>
          <w:sz w:val="26"/>
          <w:szCs w:val="26"/>
        </w:rPr>
      </w:pPr>
      <w:r w:rsidRPr="00052780">
        <w:rPr>
          <w:rFonts w:hint="eastAsia"/>
          <w:sz w:val="26"/>
          <w:szCs w:val="26"/>
        </w:rPr>
        <w:t>＊　連絡用紙</w:t>
      </w:r>
      <w:r w:rsidR="00E03154">
        <w:rPr>
          <w:rFonts w:hint="eastAsia"/>
          <w:sz w:val="26"/>
          <w:szCs w:val="26"/>
        </w:rPr>
        <w:t>の提出は、会場校への報告の関係から、</w:t>
      </w:r>
    </w:p>
    <w:p w14:paraId="2C208D2C" w14:textId="2FFDCCD5" w:rsidR="003B3BDA" w:rsidRDefault="003B3BDA" w:rsidP="00C44B5D">
      <w:pPr>
        <w:adjustRightInd/>
        <w:spacing w:line="332" w:lineRule="exact"/>
        <w:ind w:leftChars="200" w:left="480"/>
        <w:jc w:val="left"/>
        <w:rPr>
          <w:rFonts w:hint="eastAsia"/>
          <w:sz w:val="26"/>
          <w:szCs w:val="26"/>
        </w:rPr>
      </w:pPr>
      <w:r w:rsidRPr="003B3BDA">
        <w:rPr>
          <w:sz w:val="26"/>
          <w:szCs w:val="26"/>
        </w:rPr>
        <w:t>７月１７日（木）</w:t>
      </w:r>
      <w:r w:rsidRPr="003B3BDA">
        <w:rPr>
          <w:sz w:val="26"/>
          <w:szCs w:val="26"/>
        </w:rPr>
        <w:t xml:space="preserve"> </w:t>
      </w:r>
      <w:r w:rsidRPr="003B3BDA">
        <w:rPr>
          <w:sz w:val="26"/>
          <w:szCs w:val="26"/>
        </w:rPr>
        <w:t>午後６：００までに</w:t>
      </w:r>
      <w:r>
        <w:rPr>
          <w:rFonts w:hint="eastAsia"/>
          <w:sz w:val="26"/>
          <w:szCs w:val="26"/>
        </w:rPr>
        <w:t>提出してください</w:t>
      </w:r>
    </w:p>
    <w:p w14:paraId="71B23EA8" w14:textId="7CDA62B6" w:rsidR="00F1141E" w:rsidRPr="00C44B5D" w:rsidRDefault="00C44B5D" w:rsidP="00C44B5D">
      <w:pPr>
        <w:adjustRightInd/>
        <w:ind w:left="880" w:hangingChars="200" w:hanging="880"/>
        <w:jc w:val="center"/>
        <w:rPr>
          <w:rFonts w:ascii="ＭＳ 明朝" w:cs="Times New Roman"/>
          <w:sz w:val="22"/>
          <w:szCs w:val="22"/>
        </w:rPr>
      </w:pPr>
      <w:r>
        <w:rPr>
          <w:rFonts w:hint="eastAsia"/>
          <w:sz w:val="44"/>
          <w:szCs w:val="44"/>
        </w:rPr>
        <w:t>川口市立岸川</w:t>
      </w:r>
      <w:r w:rsidR="00F1141E" w:rsidRPr="00C44B5D">
        <w:rPr>
          <w:rFonts w:hint="eastAsia"/>
          <w:sz w:val="44"/>
          <w:szCs w:val="44"/>
        </w:rPr>
        <w:t>中学校ＦＡＸ番号</w:t>
      </w:r>
    </w:p>
    <w:p w14:paraId="5E1AA9F1" w14:textId="2EA94D0E" w:rsidR="00F1141E" w:rsidRPr="00C44B5D" w:rsidRDefault="00F1141E" w:rsidP="00C44B5D">
      <w:pPr>
        <w:adjustRightInd/>
        <w:jc w:val="center"/>
        <w:rPr>
          <w:rFonts w:ascii="ＭＳ 明朝" w:cs="Times New Roman"/>
          <w:sz w:val="22"/>
          <w:szCs w:val="22"/>
        </w:rPr>
      </w:pPr>
      <w:r w:rsidRPr="00C44B5D">
        <w:rPr>
          <w:rFonts w:hint="eastAsia"/>
          <w:sz w:val="44"/>
          <w:szCs w:val="44"/>
        </w:rPr>
        <w:t>０４８－</w:t>
      </w:r>
      <w:r w:rsidR="00C44B5D">
        <w:rPr>
          <w:rFonts w:hint="eastAsia"/>
          <w:sz w:val="44"/>
          <w:szCs w:val="44"/>
        </w:rPr>
        <w:t>２６８－４７６１</w:t>
      </w:r>
    </w:p>
    <w:sectPr w:rsidR="00F1141E" w:rsidRPr="00C44B5D" w:rsidSect="001A6E8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E2C1" w14:textId="77777777" w:rsidR="00E05EB3" w:rsidRDefault="00E05EB3">
      <w:r>
        <w:separator/>
      </w:r>
    </w:p>
  </w:endnote>
  <w:endnote w:type="continuationSeparator" w:id="0">
    <w:p w14:paraId="3C9D5285" w14:textId="77777777" w:rsidR="00E05EB3" w:rsidRDefault="00E0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2869" w14:textId="77777777" w:rsidR="00E05EB3" w:rsidRDefault="00E05E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21C535" w14:textId="77777777" w:rsidR="00E05EB3" w:rsidRDefault="00E0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8F"/>
    <w:rsid w:val="00052780"/>
    <w:rsid w:val="000D2E78"/>
    <w:rsid w:val="001279E1"/>
    <w:rsid w:val="00171F12"/>
    <w:rsid w:val="001A6E88"/>
    <w:rsid w:val="0023150E"/>
    <w:rsid w:val="003B3BDA"/>
    <w:rsid w:val="003C7C69"/>
    <w:rsid w:val="004142B0"/>
    <w:rsid w:val="004605F1"/>
    <w:rsid w:val="0053141F"/>
    <w:rsid w:val="005C138E"/>
    <w:rsid w:val="006905B1"/>
    <w:rsid w:val="006B7B52"/>
    <w:rsid w:val="0071164F"/>
    <w:rsid w:val="00792E8F"/>
    <w:rsid w:val="007F2097"/>
    <w:rsid w:val="00867142"/>
    <w:rsid w:val="009E7659"/>
    <w:rsid w:val="00C23EF9"/>
    <w:rsid w:val="00C44B5D"/>
    <w:rsid w:val="00C97865"/>
    <w:rsid w:val="00E03154"/>
    <w:rsid w:val="00E05EB3"/>
    <w:rsid w:val="00E2398A"/>
    <w:rsid w:val="00F1141E"/>
    <w:rsid w:val="00F56E58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8529F"/>
  <w14:defaultImageDpi w14:val="0"/>
  <w15:docId w15:val="{63089512-628A-4BF1-B3F7-DC548D3E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EF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3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EF9"/>
    <w:rPr>
      <w:rFonts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23EF9"/>
  </w:style>
  <w:style w:type="character" w:customStyle="1" w:styleId="a8">
    <w:name w:val="日付 (文字)"/>
    <w:basedOn w:val="a0"/>
    <w:link w:val="a7"/>
    <w:uiPriority w:val="99"/>
    <w:semiHidden/>
    <w:rsid w:val="00C23EF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成田進</dc:creator>
  <cp:lastModifiedBy>広規 歸山</cp:lastModifiedBy>
  <cp:revision>4</cp:revision>
  <cp:lastPrinted>2013-07-23T08:13:00Z</cp:lastPrinted>
  <dcterms:created xsi:type="dcterms:W3CDTF">2025-07-13T05:15:00Z</dcterms:created>
  <dcterms:modified xsi:type="dcterms:W3CDTF">2025-07-13T05:16:00Z</dcterms:modified>
</cp:coreProperties>
</file>