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19F0" w14:textId="3189511D" w:rsidR="002C387A" w:rsidRPr="00C83BBE" w:rsidRDefault="002C387A" w:rsidP="00D07BBA">
      <w:r>
        <w:rPr>
          <w:rFonts w:hint="eastAsia"/>
        </w:rPr>
        <w:t xml:space="preserve">送付先　埼玉県バドミントン協会事務局　</w:t>
      </w:r>
      <w:r w:rsidR="001E2264" w:rsidRPr="00501EA8">
        <w:rPr>
          <w:rFonts w:hint="eastAsia"/>
          <w:highlight w:val="yellow"/>
        </w:rPr>
        <w:t>e-mail:</w:t>
      </w:r>
      <w:r w:rsidR="003A0267" w:rsidRPr="003A0267">
        <w:t xml:space="preserve"> </w:t>
      </w:r>
      <w:r w:rsidR="003A0267" w:rsidRPr="003A0267">
        <w:rPr>
          <w:highlight w:val="green"/>
        </w:rPr>
        <w:t>t.fujimatsu@saibad.jp</w:t>
      </w:r>
      <w:r w:rsidR="001E2264">
        <w:rPr>
          <w:rFonts w:hint="eastAsia"/>
          <w:noProof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6DD3E" wp14:editId="73B27D3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58865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A37C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pt" to="48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pfsgEAANQDAAAOAAAAZHJzL2Uyb0RvYy54bWysU01v2zAMvQ/YfxB0b2wXaBAYcXpo0V6K&#10;rdjHD1BlKhYgiYKkxc6/H6UkdrENGFr0QosU3yP5RG9vJ2vYAULU6DrerGrOwEnstdt3/OePh6sN&#10;ZzEJ1wuDDjp+hMhvd58/bUffwjUOaHoIjEhcbEff8SEl31ZVlANYEVfowdGlwmBFIjfsqz6Ikdit&#10;qa7rel2NGHofUEKMFL0/XfJd4VcKZPqqVITETMept1RsKPYl22q3Fe0+CD9oeW5DvKMLK7SjojPV&#10;vUiC/Qr6LyqrZcCIKq0k2gqV0hLKDDRNU/8xzfdBeCizkDjRzzLFj6OVXw537jmQDKOPbfTPIU8x&#10;qWDzl/pjUxHrOIsFU2KSguvmZrNZ33AmL3fVAvQhpkdAy/Kh40a7PIdoxeEpJipGqZeUHDYu24hG&#10;9w/amOLkDYA7E9hB0NulqclvRbhXWeRlZLW0Xk7paODE+g0U0z0125TqZasWTiEluHThNY6yM0xR&#10;BzOw/j/wnJ+hUDbuLeAZUSqjSzPYaofhX9UXKdQp/6LAae4swQv2x/KoRRpanaLcec3zbr72C3z5&#10;GXe/AQAA//8DAFBLAwQUAAYACAAAACEA61TaZ9wAAAAGAQAADwAAAGRycy9kb3ducmV2LnhtbEyP&#10;QUvDQBCF74L/YRnBi9iNFoNJsykS6MWDYCPF4zY7zYZmZ0N226T/3hEP9jS8ecN73xTr2fXijGPo&#10;PCl4WiQgkBpvOmoVfNWbx1cQIWoyuveECi4YYF3e3hQ6N36iTzxvYys4hEKuFdgYh1zK0Fh0Oiz8&#10;gMTewY9OR5ZjK82oJw53vXxOklQ63RE3WD1gZbE5bk9OwXf7sNzsaqqnKn4cUjtfdu8vlVL3d/Pb&#10;CkTEOf4fwy8+o0PJTHt/IhNEr4AfiQqWKU92szTLQOz/FrIs5DV++QMAAP//AwBQSwECLQAUAAYA&#10;CAAAACEAtoM4kv4AAADhAQAAEwAAAAAAAAAAAAAAAAAAAAAAW0NvbnRlbnRfVHlwZXNdLnhtbFBL&#10;AQItABQABgAIAAAAIQA4/SH/1gAAAJQBAAALAAAAAAAAAAAAAAAAAC8BAABfcmVscy8ucmVsc1BL&#10;AQItABQABgAIAAAAIQDH6WpfsgEAANQDAAAOAAAAAAAAAAAAAAAAAC4CAABkcnMvZTJvRG9jLnht&#10;bFBLAQItABQABgAIAAAAIQDrVNpn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ECED71D" w14:textId="77777777" w:rsidR="002C387A" w:rsidRDefault="002C387A" w:rsidP="00697CCE">
      <w:pPr>
        <w:jc w:val="center"/>
        <w:rPr>
          <w:sz w:val="28"/>
        </w:rPr>
      </w:pPr>
    </w:p>
    <w:p w14:paraId="601F65F3" w14:textId="77777777" w:rsidR="007221B6" w:rsidRDefault="00AD64B8" w:rsidP="00697CCE">
      <w:pPr>
        <w:jc w:val="center"/>
      </w:pPr>
      <w:r>
        <w:rPr>
          <w:rFonts w:hint="eastAsia"/>
          <w:sz w:val="28"/>
        </w:rPr>
        <w:t>準</w:t>
      </w:r>
      <w:r w:rsidR="00D60FF1" w:rsidRPr="00697CCE">
        <w:rPr>
          <w:rFonts w:hint="eastAsia"/>
          <w:sz w:val="28"/>
        </w:rPr>
        <w:t>3</w:t>
      </w:r>
      <w:r w:rsidR="00D60FF1" w:rsidRPr="00697CCE">
        <w:rPr>
          <w:rFonts w:hint="eastAsia"/>
          <w:sz w:val="28"/>
        </w:rPr>
        <w:t>級公認審判員検定会　開催依頼書</w:t>
      </w:r>
    </w:p>
    <w:p w14:paraId="2F970334" w14:textId="77777777" w:rsidR="00D60FF1" w:rsidRDefault="00D60FF1"/>
    <w:p w14:paraId="4F62B942" w14:textId="77777777" w:rsidR="00D60FF1" w:rsidRDefault="00D60FF1">
      <w:r>
        <w:rPr>
          <w:rFonts w:hint="eastAsia"/>
        </w:rPr>
        <w:t>埼玉県バドミントン協会長　様</w:t>
      </w:r>
    </w:p>
    <w:p w14:paraId="1969EAE0" w14:textId="77777777" w:rsidR="00EB6127" w:rsidRPr="001E2264" w:rsidRDefault="00EB6127" w:rsidP="001E2264">
      <w:pPr>
        <w:ind w:firstLineChars="2300" w:firstLine="4830"/>
        <w:rPr>
          <w:u w:val="single"/>
        </w:rPr>
      </w:pPr>
      <w:r>
        <w:rPr>
          <w:rFonts w:hint="eastAsia"/>
        </w:rPr>
        <w:t xml:space="preserve">団体名　</w:t>
      </w:r>
      <w:r w:rsidR="00A8274C" w:rsidRPr="00A8274C">
        <w:rPr>
          <w:rFonts w:hint="eastAsia"/>
          <w:u w:val="single"/>
        </w:rPr>
        <w:t>埼玉県バドミントン協会　中学の部</w:t>
      </w:r>
      <w:r w:rsidR="00A8274C">
        <w:rPr>
          <w:rFonts w:hint="eastAsia"/>
          <w:u w:val="single"/>
        </w:rPr>
        <w:t xml:space="preserve">　　　</w:t>
      </w:r>
    </w:p>
    <w:p w14:paraId="0F645B4F" w14:textId="77777777" w:rsidR="00EB6127" w:rsidRDefault="00EB6127" w:rsidP="00EB6127">
      <w:pPr>
        <w:ind w:firstLineChars="2300" w:firstLine="4830"/>
      </w:pPr>
      <w:r>
        <w:rPr>
          <w:rFonts w:hint="eastAsia"/>
        </w:rPr>
        <w:t xml:space="preserve">代表者　</w:t>
      </w:r>
      <w:r w:rsidR="00A8274C">
        <w:rPr>
          <w:rFonts w:hint="eastAsia"/>
          <w:u w:val="single"/>
        </w:rPr>
        <w:t>関根　冬藏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60FF1" w14:paraId="1C8C7537" w14:textId="77777777" w:rsidTr="00D60FF1">
        <w:trPr>
          <w:trHeight w:val="1474"/>
        </w:trPr>
        <w:tc>
          <w:tcPr>
            <w:tcW w:w="3681" w:type="dxa"/>
            <w:vAlign w:val="center"/>
          </w:tcPr>
          <w:p w14:paraId="180FA790" w14:textId="77777777" w:rsidR="00D60FF1" w:rsidRPr="00836F63" w:rsidRDefault="00D60FF1" w:rsidP="00D60FF1">
            <w:pPr>
              <w:rPr>
                <w:color w:val="FF0000"/>
              </w:rPr>
            </w:pPr>
            <w:r w:rsidRPr="00836F63">
              <w:rPr>
                <w:rFonts w:hint="eastAsia"/>
                <w:color w:val="FF0000"/>
              </w:rPr>
              <w:t>開催日</w:t>
            </w:r>
          </w:p>
        </w:tc>
        <w:tc>
          <w:tcPr>
            <w:tcW w:w="5947" w:type="dxa"/>
            <w:vAlign w:val="center"/>
          </w:tcPr>
          <w:p w14:paraId="2B9C0C31" w14:textId="77777777" w:rsidR="00D60FF1" w:rsidRPr="00836F63" w:rsidRDefault="00D60FF1" w:rsidP="00A8274C">
            <w:pPr>
              <w:jc w:val="center"/>
              <w:rPr>
                <w:color w:val="FF0000"/>
                <w:sz w:val="40"/>
              </w:rPr>
            </w:pPr>
            <w:r w:rsidRPr="00836F63">
              <w:rPr>
                <w:rFonts w:hint="eastAsia"/>
                <w:color w:val="FF0000"/>
                <w:sz w:val="40"/>
              </w:rPr>
              <w:t>月</w:t>
            </w:r>
            <w:r w:rsidR="00836F63" w:rsidRPr="00836F63">
              <w:rPr>
                <w:rFonts w:hint="eastAsia"/>
                <w:color w:val="FF0000"/>
                <w:sz w:val="40"/>
              </w:rPr>
              <w:t xml:space="preserve">　　</w:t>
            </w:r>
            <w:r w:rsidRPr="00836F63">
              <w:rPr>
                <w:rFonts w:hint="eastAsia"/>
                <w:color w:val="FF0000"/>
                <w:sz w:val="40"/>
              </w:rPr>
              <w:t>日（）</w:t>
            </w:r>
          </w:p>
        </w:tc>
      </w:tr>
      <w:tr w:rsidR="00D60FF1" w14:paraId="6E91FDB3" w14:textId="77777777" w:rsidTr="00D60FF1">
        <w:trPr>
          <w:trHeight w:val="1474"/>
        </w:trPr>
        <w:tc>
          <w:tcPr>
            <w:tcW w:w="3681" w:type="dxa"/>
            <w:vAlign w:val="center"/>
          </w:tcPr>
          <w:p w14:paraId="53798869" w14:textId="77777777" w:rsidR="00D60FF1" w:rsidRPr="00836F63" w:rsidRDefault="00D60FF1" w:rsidP="00D60FF1">
            <w:pPr>
              <w:rPr>
                <w:color w:val="FF0000"/>
              </w:rPr>
            </w:pPr>
            <w:r w:rsidRPr="00836F63">
              <w:rPr>
                <w:rFonts w:hint="eastAsia"/>
                <w:color w:val="FF0000"/>
              </w:rPr>
              <w:t>開催場所</w:t>
            </w:r>
          </w:p>
        </w:tc>
        <w:tc>
          <w:tcPr>
            <w:tcW w:w="5947" w:type="dxa"/>
            <w:vAlign w:val="center"/>
          </w:tcPr>
          <w:p w14:paraId="7872FE48" w14:textId="77777777" w:rsidR="00B85AB8" w:rsidRPr="00836F63" w:rsidRDefault="00B85AB8" w:rsidP="00B85AB8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D60FF1" w14:paraId="0EF91EA3" w14:textId="77777777" w:rsidTr="00ED61C9">
        <w:trPr>
          <w:trHeight w:val="1474"/>
        </w:trPr>
        <w:tc>
          <w:tcPr>
            <w:tcW w:w="3681" w:type="dxa"/>
            <w:shd w:val="clear" w:color="auto" w:fill="auto"/>
            <w:vAlign w:val="center"/>
          </w:tcPr>
          <w:p w14:paraId="71BEAB71" w14:textId="77777777" w:rsidR="00D60FF1" w:rsidRPr="00836F63" w:rsidRDefault="00D60FF1" w:rsidP="00D60FF1">
            <w:pPr>
              <w:rPr>
                <w:color w:val="FF0000"/>
              </w:rPr>
            </w:pPr>
            <w:r w:rsidRPr="00836F63">
              <w:rPr>
                <w:rFonts w:hint="eastAsia"/>
                <w:color w:val="FF0000"/>
              </w:rPr>
              <w:t>受験（予定）人数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AC41226" w14:textId="77777777" w:rsidR="00D60FF1" w:rsidRPr="00836F63" w:rsidRDefault="00D60FF1" w:rsidP="00ED61C9">
            <w:pPr>
              <w:jc w:val="center"/>
              <w:rPr>
                <w:color w:val="FF0000"/>
                <w:sz w:val="40"/>
              </w:rPr>
            </w:pPr>
            <w:r w:rsidRPr="00836F63">
              <w:rPr>
                <w:rFonts w:hint="eastAsia"/>
                <w:color w:val="FF0000"/>
                <w:sz w:val="40"/>
              </w:rPr>
              <w:t>人</w:t>
            </w:r>
          </w:p>
        </w:tc>
      </w:tr>
      <w:tr w:rsidR="00D60FF1" w14:paraId="2BE951B0" w14:textId="77777777" w:rsidTr="00D60FF1">
        <w:trPr>
          <w:trHeight w:val="1474"/>
        </w:trPr>
        <w:tc>
          <w:tcPr>
            <w:tcW w:w="3681" w:type="dxa"/>
            <w:vAlign w:val="center"/>
          </w:tcPr>
          <w:p w14:paraId="06191D19" w14:textId="77777777" w:rsidR="00D60FF1" w:rsidRPr="00836F63" w:rsidRDefault="00D60FF1" w:rsidP="00D60FF1">
            <w:r w:rsidRPr="00836F63">
              <w:rPr>
                <w:rFonts w:hint="eastAsia"/>
              </w:rPr>
              <w:t>希望する公認審判員資格審査認定員</w:t>
            </w:r>
          </w:p>
        </w:tc>
        <w:tc>
          <w:tcPr>
            <w:tcW w:w="5947" w:type="dxa"/>
            <w:vAlign w:val="bottom"/>
          </w:tcPr>
          <w:p w14:paraId="0C7DFF4F" w14:textId="77777777" w:rsidR="00B85AB8" w:rsidRPr="00836F63" w:rsidRDefault="00B85AB8" w:rsidP="00B85AB8">
            <w:pPr>
              <w:ind w:right="720"/>
              <w:jc w:val="center"/>
              <w:rPr>
                <w:sz w:val="40"/>
                <w:szCs w:val="40"/>
              </w:rPr>
            </w:pPr>
          </w:p>
          <w:p w14:paraId="58B82827" w14:textId="77777777" w:rsidR="00D60FF1" w:rsidRPr="00836F63" w:rsidRDefault="002C387A" w:rsidP="00B85AB8">
            <w:pPr>
              <w:ind w:right="720"/>
              <w:rPr>
                <w:sz w:val="18"/>
              </w:rPr>
            </w:pPr>
            <w:r w:rsidRPr="00836F63">
              <w:rPr>
                <w:rFonts w:hint="eastAsia"/>
                <w:sz w:val="18"/>
              </w:rPr>
              <w:t>-</w:t>
            </w:r>
            <w:r w:rsidR="00D60FF1" w:rsidRPr="00836F63">
              <w:rPr>
                <w:rFonts w:hint="eastAsia"/>
                <w:sz w:val="18"/>
              </w:rPr>
              <w:t>競技審判委員会に一任の場合は未記入</w:t>
            </w:r>
          </w:p>
        </w:tc>
      </w:tr>
      <w:tr w:rsidR="00411289" w14:paraId="2C946B94" w14:textId="77777777" w:rsidTr="00A8274C">
        <w:trPr>
          <w:trHeight w:val="1474"/>
        </w:trPr>
        <w:tc>
          <w:tcPr>
            <w:tcW w:w="3681" w:type="dxa"/>
            <w:vAlign w:val="bottom"/>
          </w:tcPr>
          <w:p w14:paraId="30EF8788" w14:textId="77777777" w:rsidR="00411289" w:rsidRDefault="00411289" w:rsidP="00697CCE">
            <w:r>
              <w:rPr>
                <w:rFonts w:hint="eastAsia"/>
              </w:rPr>
              <w:t>連絡責任者</w:t>
            </w:r>
          </w:p>
          <w:p w14:paraId="702F47E4" w14:textId="77777777" w:rsidR="00697CCE" w:rsidRDefault="00697CCE" w:rsidP="00697CCE"/>
          <w:p w14:paraId="60E5EDB6" w14:textId="77777777" w:rsidR="00697CCE" w:rsidRDefault="00697CCE" w:rsidP="00697CCE"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  <w:vAlign w:val="center"/>
          </w:tcPr>
          <w:p w14:paraId="6FDD50EE" w14:textId="77777777" w:rsidR="00B85AB8" w:rsidRPr="00A24E14" w:rsidRDefault="00B85AB8" w:rsidP="00A8274C">
            <w:pPr>
              <w:rPr>
                <w:color w:val="FF0000"/>
                <w:szCs w:val="21"/>
              </w:rPr>
            </w:pPr>
            <w:r w:rsidRPr="00A24E14">
              <w:rPr>
                <w:rFonts w:hint="eastAsia"/>
                <w:color w:val="FF0000"/>
                <w:szCs w:val="21"/>
              </w:rPr>
              <w:t>埼玉県バドミントン協会中学の部（</w:t>
            </w:r>
            <w:r w:rsidR="00836F63">
              <w:rPr>
                <w:rFonts w:hint="eastAsia"/>
                <w:color w:val="FF0000"/>
                <w:szCs w:val="21"/>
              </w:rPr>
              <w:t xml:space="preserve">　　　</w:t>
            </w:r>
            <w:r w:rsidR="00A8274C" w:rsidRPr="00A24E14">
              <w:rPr>
                <w:rFonts w:hint="eastAsia"/>
                <w:color w:val="FF0000"/>
                <w:szCs w:val="21"/>
              </w:rPr>
              <w:t>地区担当委員）</w:t>
            </w:r>
          </w:p>
          <w:p w14:paraId="1876B74B" w14:textId="77777777" w:rsidR="00A8274C" w:rsidRPr="00A24E14" w:rsidRDefault="00A8274C" w:rsidP="00A8274C">
            <w:pPr>
              <w:rPr>
                <w:color w:val="FF0000"/>
                <w:sz w:val="24"/>
                <w:szCs w:val="24"/>
              </w:rPr>
            </w:pPr>
            <w:r w:rsidRPr="00A24E14">
              <w:rPr>
                <w:color w:val="FF0000"/>
                <w:sz w:val="24"/>
                <w:szCs w:val="24"/>
              </w:rPr>
              <w:t>〒</w:t>
            </w:r>
            <w:r w:rsidR="00836F63">
              <w:rPr>
                <w:color w:val="FF0000"/>
                <w:sz w:val="24"/>
                <w:szCs w:val="24"/>
              </w:rPr>
              <w:t xml:space="preserve">　　　</w:t>
            </w:r>
            <w:r w:rsidR="00836F63">
              <w:rPr>
                <w:color w:val="FF0000"/>
                <w:sz w:val="24"/>
                <w:szCs w:val="24"/>
              </w:rPr>
              <w:t>-</w:t>
            </w:r>
            <w:r w:rsidR="00836F63">
              <w:rPr>
                <w:color w:val="FF0000"/>
                <w:sz w:val="24"/>
                <w:szCs w:val="24"/>
              </w:rPr>
              <w:t xml:space="preserve">　　　　</w:t>
            </w:r>
            <w:r w:rsidRPr="00A24E14">
              <w:rPr>
                <w:rFonts w:hint="eastAsia"/>
                <w:color w:val="FF0000"/>
                <w:sz w:val="24"/>
                <w:szCs w:val="24"/>
              </w:rPr>
              <w:t xml:space="preserve">  </w:t>
            </w:r>
            <w:r w:rsidR="00836F63">
              <w:rPr>
                <w:rFonts w:hint="eastAsia"/>
                <w:color w:val="FF0000"/>
                <w:sz w:val="24"/>
                <w:szCs w:val="24"/>
              </w:rPr>
              <w:t>埼玉県</w:t>
            </w:r>
          </w:p>
          <w:p w14:paraId="1D628367" w14:textId="77777777" w:rsidR="00A8274C" w:rsidRPr="00A24E14" w:rsidRDefault="00A8274C" w:rsidP="00A8274C">
            <w:pPr>
              <w:rPr>
                <w:color w:val="FF0000"/>
                <w:sz w:val="24"/>
                <w:szCs w:val="24"/>
              </w:rPr>
            </w:pPr>
            <w:r w:rsidRPr="00A24E14">
              <w:rPr>
                <w:rFonts w:hint="eastAsia"/>
                <w:color w:val="FF0000"/>
                <w:sz w:val="24"/>
                <w:szCs w:val="24"/>
              </w:rPr>
              <w:t>中学校</w:t>
            </w:r>
            <w:r w:rsidR="001E2264">
              <w:rPr>
                <w:rFonts w:hint="eastAsia"/>
                <w:color w:val="FF0000"/>
                <w:sz w:val="24"/>
                <w:szCs w:val="24"/>
              </w:rPr>
              <w:t xml:space="preserve">　　　　　　</w:t>
            </w:r>
            <w:r w:rsidR="00C469A7">
              <w:rPr>
                <w:rFonts w:hint="eastAsia"/>
                <w:color w:val="FF0000"/>
                <w:sz w:val="24"/>
                <w:szCs w:val="24"/>
              </w:rPr>
              <w:t>責任者名</w:t>
            </w:r>
          </w:p>
          <w:p w14:paraId="6757C103" w14:textId="77777777" w:rsidR="00411289" w:rsidRPr="00D11600" w:rsidRDefault="00697CCE" w:rsidP="00A8274C">
            <w:pPr>
              <w:rPr>
                <w:sz w:val="18"/>
              </w:rPr>
            </w:pPr>
            <w:r w:rsidRPr="00A24E14">
              <w:rPr>
                <w:rFonts w:hint="eastAsia"/>
                <w:color w:val="FF0000"/>
                <w:sz w:val="24"/>
                <w:szCs w:val="24"/>
              </w:rPr>
              <w:t>電話</w:t>
            </w:r>
            <w:r w:rsidR="00836F63">
              <w:rPr>
                <w:color w:val="FF0000"/>
                <w:sz w:val="24"/>
                <w:szCs w:val="24"/>
              </w:rPr>
              <w:t>--</w:t>
            </w:r>
            <w:r w:rsidR="00A8274C" w:rsidRPr="00A24E14">
              <w:rPr>
                <w:color w:val="FF0000"/>
                <w:sz w:val="24"/>
                <w:szCs w:val="24"/>
              </w:rPr>
              <w:t xml:space="preserve">　携帯</w:t>
            </w:r>
            <w:r w:rsidR="00B85AB8" w:rsidRPr="00A24E14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836F63">
              <w:rPr>
                <w:rFonts w:hint="eastAsia"/>
                <w:color w:val="FF0000"/>
                <w:sz w:val="24"/>
                <w:szCs w:val="24"/>
              </w:rPr>
              <w:t>--</w:t>
            </w:r>
          </w:p>
        </w:tc>
      </w:tr>
    </w:tbl>
    <w:p w14:paraId="54EFDE49" w14:textId="77777777" w:rsidR="00D11600" w:rsidRDefault="00D116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1600" w14:paraId="52B00E1F" w14:textId="77777777" w:rsidTr="00D11600">
        <w:tc>
          <w:tcPr>
            <w:tcW w:w="4814" w:type="dxa"/>
          </w:tcPr>
          <w:p w14:paraId="112F8857" w14:textId="77777777" w:rsidR="00D11600" w:rsidRDefault="00D11600" w:rsidP="002C387A">
            <w:pPr>
              <w:jc w:val="center"/>
            </w:pPr>
            <w:r>
              <w:rPr>
                <w:rFonts w:hint="eastAsia"/>
              </w:rPr>
              <w:t>開催団体の費用負担</w:t>
            </w:r>
          </w:p>
        </w:tc>
        <w:tc>
          <w:tcPr>
            <w:tcW w:w="4814" w:type="dxa"/>
          </w:tcPr>
          <w:p w14:paraId="678E21B5" w14:textId="77777777" w:rsidR="00D11600" w:rsidRDefault="00D11600" w:rsidP="002C387A">
            <w:pPr>
              <w:jc w:val="center"/>
            </w:pPr>
            <w:r>
              <w:rPr>
                <w:rFonts w:hint="eastAsia"/>
              </w:rPr>
              <w:t>埼玉県バドミントン協会の費用負担</w:t>
            </w:r>
          </w:p>
        </w:tc>
      </w:tr>
      <w:tr w:rsidR="00D11600" w14:paraId="24B269BB" w14:textId="77777777" w:rsidTr="00D11600">
        <w:tc>
          <w:tcPr>
            <w:tcW w:w="4814" w:type="dxa"/>
          </w:tcPr>
          <w:p w14:paraId="471A8E48" w14:textId="77777777" w:rsidR="00AD64B8" w:rsidRDefault="00AD64B8" w:rsidP="00AD64B8">
            <w:r>
              <w:rPr>
                <w:rFonts w:hint="eastAsia"/>
              </w:rPr>
              <w:t>・認定員の交通費（一人当たり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円）</w:t>
            </w:r>
          </w:p>
          <w:p w14:paraId="60D143E2" w14:textId="77777777" w:rsidR="00EB6127" w:rsidRPr="00D11600" w:rsidRDefault="00D11600">
            <w:r>
              <w:rPr>
                <w:rFonts w:hint="eastAsia"/>
              </w:rPr>
              <w:t>・認定員の昼食</w:t>
            </w:r>
          </w:p>
        </w:tc>
        <w:tc>
          <w:tcPr>
            <w:tcW w:w="4814" w:type="dxa"/>
          </w:tcPr>
          <w:p w14:paraId="57262C3D" w14:textId="77777777" w:rsidR="00AD64B8" w:rsidRDefault="00AD64B8" w:rsidP="00AD64B8">
            <w:r>
              <w:rPr>
                <w:rFonts w:hint="eastAsia"/>
              </w:rPr>
              <w:t>・会場費</w:t>
            </w:r>
          </w:p>
          <w:p w14:paraId="6E7BF2A7" w14:textId="77777777" w:rsidR="00D11600" w:rsidRDefault="00D11600">
            <w:r>
              <w:rPr>
                <w:rFonts w:hint="eastAsia"/>
              </w:rPr>
              <w:t>・認定員の日当および事務手数料</w:t>
            </w:r>
          </w:p>
          <w:p w14:paraId="2418F059" w14:textId="77777777" w:rsidR="00C83BBE" w:rsidRDefault="00D11600" w:rsidP="00C83BBE">
            <w:r>
              <w:rPr>
                <w:rFonts w:hint="eastAsia"/>
              </w:rPr>
              <w:t>・</w:t>
            </w:r>
            <w:r w:rsidR="00C83BBE">
              <w:rPr>
                <w:rFonts w:hint="eastAsia"/>
              </w:rPr>
              <w:t>試験問題印刷費</w:t>
            </w:r>
          </w:p>
          <w:p w14:paraId="6BC94D96" w14:textId="77777777" w:rsidR="00D11600" w:rsidRDefault="00C83BBE" w:rsidP="00C83BBE">
            <w:r>
              <w:rPr>
                <w:rFonts w:hint="eastAsia"/>
              </w:rPr>
              <w:t>・資料等</w:t>
            </w:r>
            <w:r w:rsidR="00D11600">
              <w:rPr>
                <w:rFonts w:hint="eastAsia"/>
              </w:rPr>
              <w:t>消耗品費</w:t>
            </w:r>
          </w:p>
        </w:tc>
      </w:tr>
    </w:tbl>
    <w:p w14:paraId="6B8EF6AF" w14:textId="77777777" w:rsidR="002C387A" w:rsidRDefault="002C387A" w:rsidP="00697CCE"/>
    <w:p w14:paraId="669A89EA" w14:textId="77777777" w:rsidR="00697CCE" w:rsidRDefault="00697CCE" w:rsidP="00C83BBE">
      <w:r>
        <w:rPr>
          <w:rFonts w:hint="eastAsia"/>
        </w:rPr>
        <w:t>埼玉県バドミントン協会　使用欄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4959"/>
        <w:gridCol w:w="2268"/>
      </w:tblGrid>
      <w:tr w:rsidR="00697CCE" w14:paraId="58584661" w14:textId="77777777" w:rsidTr="00697CCE">
        <w:tc>
          <w:tcPr>
            <w:tcW w:w="2407" w:type="dxa"/>
          </w:tcPr>
          <w:p w14:paraId="51A9B70A" w14:textId="77777777" w:rsidR="00697CCE" w:rsidRDefault="00697CCE" w:rsidP="00697CCE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4959" w:type="dxa"/>
          </w:tcPr>
          <w:p w14:paraId="76DFDD16" w14:textId="77777777" w:rsidR="00697CCE" w:rsidRDefault="00697CCE" w:rsidP="00697CCE">
            <w:pPr>
              <w:jc w:val="center"/>
            </w:pPr>
            <w:r>
              <w:rPr>
                <w:rFonts w:hint="eastAsia"/>
              </w:rPr>
              <w:t>認定員</w:t>
            </w:r>
          </w:p>
        </w:tc>
        <w:tc>
          <w:tcPr>
            <w:tcW w:w="2268" w:type="dxa"/>
          </w:tcPr>
          <w:p w14:paraId="053188C3" w14:textId="77777777" w:rsidR="00697CCE" w:rsidRDefault="00697CCE" w:rsidP="00697CC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97CCE" w14:paraId="4ACEE378" w14:textId="77777777" w:rsidTr="00697CCE">
        <w:tc>
          <w:tcPr>
            <w:tcW w:w="2407" w:type="dxa"/>
          </w:tcPr>
          <w:p w14:paraId="4D90D127" w14:textId="77777777" w:rsidR="00697CCE" w:rsidRDefault="00697CCE" w:rsidP="00697CCE"/>
          <w:p w14:paraId="47B49DCF" w14:textId="77777777" w:rsidR="00697CCE" w:rsidRDefault="00697CCE" w:rsidP="00EB6127">
            <w:pPr>
              <w:jc w:val="right"/>
            </w:pPr>
            <w:r>
              <w:rPr>
                <w:rFonts w:hint="eastAsia"/>
              </w:rPr>
              <w:t>月</w:t>
            </w:r>
            <w:r w:rsidR="00EB6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4959" w:type="dxa"/>
          </w:tcPr>
          <w:p w14:paraId="7716E377" w14:textId="77777777" w:rsidR="00697CCE" w:rsidRDefault="00697CCE" w:rsidP="00697CCE"/>
        </w:tc>
        <w:tc>
          <w:tcPr>
            <w:tcW w:w="2268" w:type="dxa"/>
          </w:tcPr>
          <w:p w14:paraId="44214132" w14:textId="77777777" w:rsidR="00697CCE" w:rsidRDefault="00697CCE" w:rsidP="00697CCE"/>
        </w:tc>
      </w:tr>
    </w:tbl>
    <w:p w14:paraId="7DF9574B" w14:textId="77777777" w:rsidR="00697CCE" w:rsidRDefault="00697CCE" w:rsidP="00697CCE"/>
    <w:sectPr w:rsidR="00697CCE" w:rsidSect="00A8274C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CB8B" w14:textId="77777777" w:rsidR="00270EB9" w:rsidRDefault="00270EB9" w:rsidP="00836F63">
      <w:r>
        <w:separator/>
      </w:r>
    </w:p>
  </w:endnote>
  <w:endnote w:type="continuationSeparator" w:id="0">
    <w:p w14:paraId="75511E18" w14:textId="77777777" w:rsidR="00270EB9" w:rsidRDefault="00270EB9" w:rsidP="008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E88C" w14:textId="77777777" w:rsidR="00270EB9" w:rsidRDefault="00270EB9" w:rsidP="00836F63">
      <w:r>
        <w:separator/>
      </w:r>
    </w:p>
  </w:footnote>
  <w:footnote w:type="continuationSeparator" w:id="0">
    <w:p w14:paraId="4CE13422" w14:textId="77777777" w:rsidR="00270EB9" w:rsidRDefault="00270EB9" w:rsidP="0083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F1"/>
    <w:rsid w:val="00023F98"/>
    <w:rsid w:val="000261D0"/>
    <w:rsid w:val="00032CC4"/>
    <w:rsid w:val="0003459B"/>
    <w:rsid w:val="0007023B"/>
    <w:rsid w:val="000D12B5"/>
    <w:rsid w:val="00113436"/>
    <w:rsid w:val="00116936"/>
    <w:rsid w:val="00143B4F"/>
    <w:rsid w:val="00160DC4"/>
    <w:rsid w:val="001629E6"/>
    <w:rsid w:val="00172488"/>
    <w:rsid w:val="001A5AA6"/>
    <w:rsid w:val="001A6F81"/>
    <w:rsid w:val="001E2264"/>
    <w:rsid w:val="001E69D7"/>
    <w:rsid w:val="00203573"/>
    <w:rsid w:val="0020774D"/>
    <w:rsid w:val="00221002"/>
    <w:rsid w:val="00270EB9"/>
    <w:rsid w:val="00275B39"/>
    <w:rsid w:val="002C2CE1"/>
    <w:rsid w:val="002C387A"/>
    <w:rsid w:val="002D7224"/>
    <w:rsid w:val="002D7BE8"/>
    <w:rsid w:val="003322E4"/>
    <w:rsid w:val="00364DEE"/>
    <w:rsid w:val="003A0267"/>
    <w:rsid w:val="003E63D0"/>
    <w:rsid w:val="003F3E7B"/>
    <w:rsid w:val="00411289"/>
    <w:rsid w:val="00431EE8"/>
    <w:rsid w:val="004A0015"/>
    <w:rsid w:val="004E1B7E"/>
    <w:rsid w:val="00511179"/>
    <w:rsid w:val="00556AD6"/>
    <w:rsid w:val="00560CD8"/>
    <w:rsid w:val="005640B9"/>
    <w:rsid w:val="005B11AC"/>
    <w:rsid w:val="005B1C01"/>
    <w:rsid w:val="006065A9"/>
    <w:rsid w:val="00621223"/>
    <w:rsid w:val="006314C7"/>
    <w:rsid w:val="00646E31"/>
    <w:rsid w:val="00697CCE"/>
    <w:rsid w:val="006A79E9"/>
    <w:rsid w:val="00703D39"/>
    <w:rsid w:val="007122D5"/>
    <w:rsid w:val="007221B6"/>
    <w:rsid w:val="00734B86"/>
    <w:rsid w:val="0078727E"/>
    <w:rsid w:val="007928F0"/>
    <w:rsid w:val="007A4DC9"/>
    <w:rsid w:val="007C1159"/>
    <w:rsid w:val="007F215F"/>
    <w:rsid w:val="00836F63"/>
    <w:rsid w:val="00844FAB"/>
    <w:rsid w:val="0085007D"/>
    <w:rsid w:val="00885F4F"/>
    <w:rsid w:val="008B16F0"/>
    <w:rsid w:val="008C7C12"/>
    <w:rsid w:val="008F1298"/>
    <w:rsid w:val="00900F30"/>
    <w:rsid w:val="00966CCD"/>
    <w:rsid w:val="009A5835"/>
    <w:rsid w:val="009C4E02"/>
    <w:rsid w:val="00A23F51"/>
    <w:rsid w:val="00A24E14"/>
    <w:rsid w:val="00A420E4"/>
    <w:rsid w:val="00A8274C"/>
    <w:rsid w:val="00A837DA"/>
    <w:rsid w:val="00AD64B8"/>
    <w:rsid w:val="00AF55AB"/>
    <w:rsid w:val="00B04A63"/>
    <w:rsid w:val="00B33B9D"/>
    <w:rsid w:val="00B82F8B"/>
    <w:rsid w:val="00B85AB8"/>
    <w:rsid w:val="00BB1D5D"/>
    <w:rsid w:val="00BE3B19"/>
    <w:rsid w:val="00BE5452"/>
    <w:rsid w:val="00C06890"/>
    <w:rsid w:val="00C469A7"/>
    <w:rsid w:val="00C71AC7"/>
    <w:rsid w:val="00C83BBE"/>
    <w:rsid w:val="00C849FE"/>
    <w:rsid w:val="00CA2DE8"/>
    <w:rsid w:val="00CA4912"/>
    <w:rsid w:val="00D07BBA"/>
    <w:rsid w:val="00D11600"/>
    <w:rsid w:val="00D60FF1"/>
    <w:rsid w:val="00D61A63"/>
    <w:rsid w:val="00D61CC9"/>
    <w:rsid w:val="00D623DF"/>
    <w:rsid w:val="00D67F65"/>
    <w:rsid w:val="00DC4FBD"/>
    <w:rsid w:val="00DD0476"/>
    <w:rsid w:val="00DD0742"/>
    <w:rsid w:val="00E16DAF"/>
    <w:rsid w:val="00E238DD"/>
    <w:rsid w:val="00E53FA3"/>
    <w:rsid w:val="00E71A91"/>
    <w:rsid w:val="00E734F3"/>
    <w:rsid w:val="00EA5446"/>
    <w:rsid w:val="00EB33CB"/>
    <w:rsid w:val="00EB6127"/>
    <w:rsid w:val="00ED5D3C"/>
    <w:rsid w:val="00ED61C9"/>
    <w:rsid w:val="00F42491"/>
    <w:rsid w:val="00F53BBC"/>
    <w:rsid w:val="00FA35B7"/>
    <w:rsid w:val="00FD4126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B8060"/>
  <w15:docId w15:val="{E09E242C-5CF9-4E79-8A41-2EA01ACC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63"/>
  </w:style>
  <w:style w:type="paragraph" w:styleId="a6">
    <w:name w:val="footer"/>
    <w:basedOn w:val="a"/>
    <w:link w:val="a7"/>
    <w:uiPriority w:val="99"/>
    <w:unhideWhenUsed/>
    <w:rsid w:val="0083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fujimatsu</dc:creator>
  <cp:lastModifiedBy>関根 冬藏</cp:lastModifiedBy>
  <cp:revision>2</cp:revision>
  <dcterms:created xsi:type="dcterms:W3CDTF">2023-05-05T05:26:00Z</dcterms:created>
  <dcterms:modified xsi:type="dcterms:W3CDTF">2023-05-05T05:26:00Z</dcterms:modified>
</cp:coreProperties>
</file>