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6EB1" w14:textId="77777777" w:rsidR="002C3C98" w:rsidRPr="002C3C98" w:rsidRDefault="002C3C98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F65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503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平成３１年４</w:t>
      </w:r>
      <w:r w:rsidR="006F656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月２</w:t>
      </w: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29A86367" w14:textId="77777777" w:rsidR="002C3C98" w:rsidRPr="002C3C98" w:rsidRDefault="002C3C98" w:rsidP="00752D0A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埼玉県内中学校バドミントン部顧問　様</w:t>
      </w:r>
    </w:p>
    <w:p w14:paraId="3BFA3DDC" w14:textId="77777777" w:rsidR="00D503A9" w:rsidRDefault="002C3C98" w:rsidP="00752D0A">
      <w:pPr>
        <w:overflowPunct w:val="0"/>
        <w:spacing w:line="300" w:lineRule="exact"/>
        <w:ind w:right="222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埼玉県バドミントン協会</w:t>
      </w:r>
    </w:p>
    <w:p w14:paraId="0A23F9CA" w14:textId="77777777" w:rsidR="00402939" w:rsidRDefault="009D3C2D" w:rsidP="00D503A9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中学</w:t>
      </w:r>
      <w:r w:rsidR="0024545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の部担当　</w:t>
      </w:r>
      <w:r w:rsidR="00D503A9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成田　進</w:t>
      </w:r>
    </w:p>
    <w:p w14:paraId="21327E32" w14:textId="77777777" w:rsidR="00402939" w:rsidRPr="00695AA2" w:rsidRDefault="00402939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埼玉県バドミントン協会中学の部</w:t>
      </w:r>
      <w:r w:rsidR="003414CC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7A20ED"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Ａ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地区担当委員</w:t>
      </w:r>
    </w:p>
    <w:p w14:paraId="29200667" w14:textId="77777777" w:rsidR="00402939" w:rsidRPr="007A20ED" w:rsidRDefault="007A20ED" w:rsidP="00752D0A">
      <w:pPr>
        <w:overflowPunct w:val="0"/>
        <w:spacing w:line="300" w:lineRule="exact"/>
        <w:ind w:right="111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中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学校）</w:t>
      </w:r>
    </w:p>
    <w:p w14:paraId="4CA266C6" w14:textId="77777777" w:rsidR="00E77784" w:rsidRPr="00402939" w:rsidRDefault="00E77784" w:rsidP="00752D0A">
      <w:pPr>
        <w:overflowPunct w:val="0"/>
        <w:spacing w:line="300" w:lineRule="exact"/>
        <w:ind w:right="222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D4D8D1A" w14:textId="77777777" w:rsidR="002C3C98" w:rsidRDefault="00245456" w:rsidP="0094464D">
      <w:pPr>
        <w:overflowPunct w:val="0"/>
        <w:spacing w:line="32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バドミントン部顧問のみなさんへ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（お知らせ</w:t>
      </w:r>
      <w:r w:rsidR="002C3C98" w:rsidRPr="00245456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）</w:t>
      </w:r>
    </w:p>
    <w:p w14:paraId="732AE9BF" w14:textId="77777777" w:rsidR="00E567F3" w:rsidRPr="009033A7" w:rsidRDefault="00E567F3" w:rsidP="00752D0A">
      <w:pPr>
        <w:overflowPunct w:val="0"/>
        <w:spacing w:line="30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</w:p>
    <w:p w14:paraId="50563348" w14:textId="77777777" w:rsidR="002C3C98" w:rsidRPr="002C3C98" w:rsidRDefault="002C3C98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C3C9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時下、御清栄のことと存じます。</w:t>
      </w:r>
    </w:p>
    <w:p w14:paraId="15FA2468" w14:textId="77777777" w:rsidR="003956C7" w:rsidRDefault="00245456" w:rsidP="00752D0A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さて、下記の資料を</w:t>
      </w:r>
      <w:r w:rsidR="0052782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『埼玉県バドミントン協会中学の部』</w:t>
      </w:r>
      <w:r w:rsidR="0094484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ＨＰに掲載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させて頂きましたので、</w:t>
      </w:r>
      <w:r w:rsidR="0094484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ダウンロードして頂き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ご活用並びにご協力頂ければと思います。</w:t>
      </w:r>
    </w:p>
    <w:p w14:paraId="385355B1" w14:textId="77777777" w:rsidR="0022492F" w:rsidRDefault="00944841" w:rsidP="00752D0A">
      <w:pPr>
        <w:overflowPunct w:val="0"/>
        <w:spacing w:line="300" w:lineRule="exact"/>
        <w:ind w:firstLineChars="100" w:firstLine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特に、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協会登録・</w:t>
      </w:r>
      <w:r w:rsidR="006F656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準３級公認審判員認定講習会・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関東記念</w:t>
      </w:r>
      <w:r w:rsidR="006F656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Ｔシャツについての保護者様</w:t>
      </w:r>
      <w:r w:rsidR="00BF34A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からの問合せが増えています。お手数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ではございますが、御校部員</w:t>
      </w:r>
      <w:r w:rsidR="00D503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保護者様宛への</w:t>
      </w:r>
      <w:r w:rsidR="00D503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ご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案内を</w:t>
      </w:r>
      <w:r w:rsidR="003956C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よろしく</w:t>
      </w:r>
      <w:r w:rsidR="0022492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お願いいたします。</w:t>
      </w:r>
    </w:p>
    <w:p w14:paraId="700B2BB5" w14:textId="77777777" w:rsidR="00E77784" w:rsidRPr="009033A7" w:rsidRDefault="00E77784" w:rsidP="00752D0A">
      <w:pPr>
        <w:overflowPunct w:val="0"/>
        <w:spacing w:line="300" w:lineRule="exact"/>
        <w:ind w:firstLineChars="100" w:firstLine="22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09"/>
        <w:gridCol w:w="5020"/>
        <w:gridCol w:w="2835"/>
        <w:gridCol w:w="1524"/>
      </w:tblGrid>
      <w:tr w:rsidR="00A92D18" w14:paraId="521D5DFC" w14:textId="77777777" w:rsidTr="00752D0A">
        <w:trPr>
          <w:trHeight w:val="417"/>
        </w:trPr>
        <w:tc>
          <w:tcPr>
            <w:tcW w:w="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8B8BC" w14:textId="77777777" w:rsidR="00A92D18" w:rsidRPr="00752D0A" w:rsidRDefault="00A92D18" w:rsidP="0022515D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52D0A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3F969" w14:textId="77777777" w:rsidR="00A92D18" w:rsidRPr="00E77784" w:rsidRDefault="00A92D18" w:rsidP="0022515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77784"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40764" w14:textId="77777777" w:rsidR="00A92D18" w:rsidRPr="00E567F3" w:rsidRDefault="00A92D18" w:rsidP="0022515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発行元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C3D6D" w14:textId="77777777" w:rsidR="00A92D18" w:rsidRPr="00E567F3" w:rsidRDefault="00402939" w:rsidP="0022515D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配布</w:t>
            </w:r>
            <w:r w:rsidR="00A92D18" w:rsidRPr="00E567F3"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対象</w:t>
            </w:r>
          </w:p>
        </w:tc>
      </w:tr>
      <w:tr w:rsidR="00752D0A" w14:paraId="0886C105" w14:textId="77777777" w:rsidTr="00D031B1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AB5FCB" w14:textId="77777777" w:rsidR="00752D0A" w:rsidRPr="006F6569" w:rsidRDefault="00752D0A" w:rsidP="0022515D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１．</w:t>
            </w:r>
            <w:r w:rsidR="008172B3" w:rsidRPr="006F6569">
              <w:rPr>
                <w:rFonts w:asciiTheme="minorEastAsia" w:hAnsiTheme="minorEastAsia" w:hint="eastAsia"/>
                <w:sz w:val="24"/>
                <w:szCs w:val="24"/>
              </w:rPr>
              <w:t>２０１９年度（令和元年度）</w:t>
            </w:r>
            <w:r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中学生協会登録のお願い</w:t>
            </w:r>
          </w:p>
        </w:tc>
      </w:tr>
      <w:tr w:rsidR="00A92D18" w14:paraId="190D6A53" w14:textId="77777777" w:rsidTr="00752D0A">
        <w:tc>
          <w:tcPr>
            <w:tcW w:w="5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4A7A13A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bottom w:val="dashed" w:sz="4" w:space="0" w:color="auto"/>
            </w:tcBorders>
            <w:vAlign w:val="center"/>
          </w:tcPr>
          <w:p w14:paraId="1DE101B1" w14:textId="77777777" w:rsidR="00A92D18" w:rsidRPr="006F6569" w:rsidRDefault="009A256D" w:rsidP="009A256D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２０１９年度（</w:t>
            </w:r>
            <w:r w:rsidR="00D503A9" w:rsidRPr="006F6569"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A92D18" w:rsidRPr="006F6569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92D18" w:rsidRPr="006F6569">
              <w:rPr>
                <w:rFonts w:asciiTheme="minorEastAsia" w:hAnsiTheme="minorEastAsia" w:hint="eastAsia"/>
                <w:sz w:val="24"/>
                <w:szCs w:val="24"/>
              </w:rPr>
              <w:t>中学生協会登録について（お願い）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C0AB20D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5D72E4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Theme="minorEastAsia" w:hAnsiTheme="minorEastAsia" w:hint="eastAsia"/>
                <w:sz w:val="20"/>
                <w:szCs w:val="20"/>
              </w:rPr>
              <w:t>顧問</w:t>
            </w:r>
          </w:p>
        </w:tc>
      </w:tr>
      <w:tr w:rsidR="00A92D18" w14:paraId="281FD4BE" w14:textId="77777777" w:rsidTr="00752D0A">
        <w:trPr>
          <w:trHeight w:val="422"/>
        </w:trPr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2B4AF4C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B5B27A" w14:textId="77777777" w:rsidR="00A92D18" w:rsidRPr="006F6569" w:rsidRDefault="009A256D" w:rsidP="009A256D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２０１９年度（令和元年度）</w:t>
            </w:r>
            <w:r w:rsidR="00A92D18" w:rsidRPr="006F65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中学生協会登録のお願い（ご案内）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8CD12E" w14:textId="77777777" w:rsidR="00A92D18" w:rsidRPr="006F6569" w:rsidRDefault="00A92D18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埼玉県バドミントン協会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41A9E7" w14:textId="77777777" w:rsidR="00A92D18" w:rsidRPr="006F6569" w:rsidRDefault="00A92D18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A92D18" w14:paraId="7417D59D" w14:textId="77777777" w:rsidTr="00752D0A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313DFC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4423D8E5" w14:textId="77777777" w:rsidR="00A92D18" w:rsidRPr="006F6569" w:rsidRDefault="00077B4E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平成３０</w:t>
            </w:r>
            <w:r w:rsidR="00A92D18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　埼玉県内中学校　協会【管理者登録・会費支払い】状況一覧表</w:t>
            </w:r>
          </w:p>
        </w:tc>
        <w:tc>
          <w:tcPr>
            <w:tcW w:w="2835" w:type="dxa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4495B2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2F929A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A92D18" w14:paraId="75936927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16AE6AA" w14:textId="77777777" w:rsidR="00A92D18" w:rsidRPr="006F6569" w:rsidRDefault="00A92D18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1FE0B3" w14:textId="77777777" w:rsidR="00A92D18" w:rsidRPr="006F6569" w:rsidRDefault="002F75B3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【</w:t>
            </w:r>
            <w:r w:rsidR="009A256D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２０１９年度（</w:t>
            </w:r>
            <w:r w:rsidR="00D503A9" w:rsidRPr="006F6569">
              <w:rPr>
                <w:rFonts w:asciiTheme="minorEastAsia" w:hAnsiTheme="minorEastAsia" w:hint="eastAsia"/>
                <w:sz w:val="24"/>
                <w:szCs w:val="24"/>
              </w:rPr>
              <w:t>令和元</w:t>
            </w:r>
            <w:r w:rsidR="00A92D18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年度</w:t>
            </w:r>
            <w:r w:rsidR="009A256D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）</w:t>
            </w:r>
            <w:r w:rsidR="00A92D18"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埼玉県中学版　新規・変更　団体作成　申請兼誓約書】入力用ファイル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FBFDCF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44AC50" w14:textId="77777777" w:rsidR="00A92D18" w:rsidRPr="006F6569" w:rsidRDefault="00A92D18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6F6569" w14:paraId="69934846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335F32E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BF08D9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協会登録データ【個人登録者用（生徒）】入力用ファイル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C33E34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3634C4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個人登録保護者</w:t>
            </w:r>
          </w:p>
        </w:tc>
      </w:tr>
      <w:tr w:rsidR="006F6569" w14:paraId="5AD8B934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248960C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⑥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1246C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協会登録データ【個人登録者用（教職員）】入力用ファイル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CF29D0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83DD97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個人登録顧問</w:t>
            </w:r>
          </w:p>
        </w:tc>
      </w:tr>
      <w:tr w:rsidR="006F6569" w14:paraId="008997C7" w14:textId="77777777" w:rsidTr="00752D0A">
        <w:trPr>
          <w:trHeight w:val="70"/>
        </w:trPr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745E771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0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CCB4F0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協会会員登録システム　</w:t>
            </w:r>
          </w:p>
          <w:p w14:paraId="4B4641B0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『ログイン方法、登録情報　確認・変更方法』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52E95B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CF41E4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5E1FAF01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6F6569" w14:paraId="271BD8D8" w14:textId="77777777" w:rsidTr="008172B3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905BAD" w14:textId="77777777" w:rsidR="006F6569" w:rsidRPr="006F6569" w:rsidRDefault="006F6569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19C008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協会会員登録システム</w:t>
            </w:r>
          </w:p>
          <w:p w14:paraId="60E8E372" w14:textId="77777777" w:rsidR="006F6569" w:rsidRPr="006F6569" w:rsidRDefault="006F6569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『ログイン方法、会費支払方法』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6A8605" w14:textId="77777777" w:rsidR="006F6569" w:rsidRPr="006F6569" w:rsidRDefault="006F6569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46673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管理者登録顧問</w:t>
            </w:r>
          </w:p>
          <w:p w14:paraId="13FB348E" w14:textId="77777777" w:rsidR="006F6569" w:rsidRPr="006F6569" w:rsidRDefault="006F6569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個人登録者</w:t>
            </w:r>
          </w:p>
        </w:tc>
      </w:tr>
      <w:tr w:rsidR="008172B3" w14:paraId="1A812B84" w14:textId="77777777" w:rsidTr="008172B3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AA537" w14:textId="77777777" w:rsidR="008172B3" w:rsidRPr="006F6569" w:rsidRDefault="008172B3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２．２０１９年度（令和元年度）準３級・３級公認審判員【認定講習会】について</w:t>
            </w:r>
          </w:p>
        </w:tc>
      </w:tr>
      <w:tr w:rsidR="008172B3" w14:paraId="783C07D6" w14:textId="77777777" w:rsidTr="008172B3">
        <w:tc>
          <w:tcPr>
            <w:tcW w:w="5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6F163B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0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B4C6E1" w14:textId="77777777" w:rsidR="008172B3" w:rsidRPr="006F6569" w:rsidRDefault="008172B3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Ｒ元年度　中学　公認審判員【認定講習会】参加手順（各学校担当者用）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E595E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72464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45CD722B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059215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AC1F47E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Ｒ元年度　準３級公認審判員資格審査検定会　受検者名簿　作成手順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D367B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FC2B4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03B97549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A1C258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A9AB4B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Ｒ元年度　中学　公認審判員【認定講習会】（開催日　　／　・会場名）受検者データ　入力フォーム　0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D49DD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79986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8172B3" w14:paraId="687724CC" w14:textId="77777777" w:rsidTr="00752D0A">
        <w:tc>
          <w:tcPr>
            <w:tcW w:w="5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D52F8F" w14:textId="77777777" w:rsidR="008172B3" w:rsidRPr="006F6569" w:rsidRDefault="008172B3" w:rsidP="0022515D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569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02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E6A14" w14:textId="77777777" w:rsidR="008172B3" w:rsidRPr="006F6569" w:rsidRDefault="008172B3" w:rsidP="00077B4E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Ｒ元年度　中学　公認審判員【認定講習会】（開催日　　／　・会場名）参加者人数　一覧表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82EC0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6390B" w14:textId="77777777" w:rsidR="008172B3" w:rsidRPr="006F6569" w:rsidRDefault="008172B3" w:rsidP="005259D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752D0A" w14:paraId="483C824C" w14:textId="77777777" w:rsidTr="00320B64">
        <w:tc>
          <w:tcPr>
            <w:tcW w:w="9888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CBA317" w14:textId="77777777" w:rsidR="00752D0A" w:rsidRPr="006F6569" w:rsidRDefault="00752D0A" w:rsidP="0022515D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lastRenderedPageBreak/>
              <w:t>２．</w:t>
            </w:r>
            <w:r w:rsidR="00D503A9"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２０１９</w:t>
            </w:r>
            <w:r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年度　関東記念ドライＴシャツ</w:t>
            </w:r>
            <w:r w:rsidR="00D503A9"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（東京</w:t>
            </w:r>
            <w:r w:rsidR="002F75B3"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大会）</w:t>
            </w:r>
            <w:r w:rsidRPr="006F6569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のご案内</w:t>
            </w:r>
          </w:p>
        </w:tc>
      </w:tr>
      <w:tr w:rsidR="00351A9D" w14:paraId="26EAFF6B" w14:textId="77777777" w:rsidTr="00077B4E">
        <w:tc>
          <w:tcPr>
            <w:tcW w:w="50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45F6863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０</w:t>
            </w:r>
          </w:p>
        </w:tc>
        <w:tc>
          <w:tcPr>
            <w:tcW w:w="5020" w:type="dxa"/>
            <w:tcBorders>
              <w:bottom w:val="dashed" w:sz="4" w:space="0" w:color="auto"/>
            </w:tcBorders>
          </w:tcPr>
          <w:p w14:paraId="6B348271" w14:textId="77777777" w:rsidR="00351A9D" w:rsidRPr="006F6569" w:rsidRDefault="00351A9D" w:rsidP="00210CE5">
            <w:r w:rsidRPr="006F6569">
              <w:rPr>
                <w:rFonts w:hint="eastAsia"/>
              </w:rPr>
              <w:t>２０１９関東記念Ｔシャツについて（顧問用案内）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7D1924" w14:textId="77777777" w:rsidR="00351A9D" w:rsidRPr="006F6569" w:rsidRDefault="00351A9D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3A7017" w14:textId="77777777" w:rsidR="00351A9D" w:rsidRPr="006F6569" w:rsidRDefault="00351A9D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351A9D" w14:paraId="22392AFC" w14:textId="77777777" w:rsidTr="00077B4E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0557647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１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</w:tcPr>
          <w:p w14:paraId="09A7436F" w14:textId="77777777" w:rsidR="006F6569" w:rsidRPr="006F6569" w:rsidRDefault="00351A9D" w:rsidP="00210CE5">
            <w:r w:rsidRPr="006F6569">
              <w:rPr>
                <w:rFonts w:hint="eastAsia"/>
              </w:rPr>
              <w:t xml:space="preserve">２０１９関東記念Ｔシャツの案内（東京大会）　</w:t>
            </w:r>
          </w:p>
          <w:p w14:paraId="70D2B14B" w14:textId="77777777" w:rsidR="00351A9D" w:rsidRPr="006F6569" w:rsidRDefault="00351A9D" w:rsidP="00210CE5">
            <w:r w:rsidRPr="006F6569">
              <w:rPr>
                <w:rFonts w:hint="eastAsia"/>
              </w:rPr>
              <w:t xml:space="preserve">保護者・顧問宛　</w:t>
            </w:r>
            <w:r w:rsidRPr="006F6569">
              <w:rPr>
                <w:rFonts w:hint="eastAsia"/>
              </w:rPr>
              <w:t>0108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E87E62" w14:textId="77777777" w:rsidR="00351A9D" w:rsidRPr="006F6569" w:rsidRDefault="00351A9D" w:rsidP="00512428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関東中学バド大会実行委員会・</w:t>
            </w:r>
          </w:p>
          <w:p w14:paraId="3B45646C" w14:textId="77777777" w:rsidR="00351A9D" w:rsidRPr="006F6569" w:rsidRDefault="00351A9D" w:rsidP="00512428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02A4F82" w14:textId="77777777" w:rsidR="00351A9D" w:rsidRPr="006F6569" w:rsidRDefault="00351A9D" w:rsidP="00512428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351A9D" w14:paraId="0B698AAB" w14:textId="77777777" w:rsidTr="00077B4E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632C9A9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２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</w:tcPr>
          <w:p w14:paraId="656F1024" w14:textId="77777777" w:rsidR="00351A9D" w:rsidRPr="006F6569" w:rsidRDefault="00351A9D" w:rsidP="00210CE5">
            <w:r w:rsidRPr="006F6569">
              <w:rPr>
                <w:rFonts w:hint="eastAsia"/>
              </w:rPr>
              <w:t xml:space="preserve">２０１９関東記念Ｔシャツ　デザイン　案内用　</w:t>
            </w:r>
            <w:r w:rsidRPr="006F6569">
              <w:rPr>
                <w:rFonts w:hint="eastAsia"/>
              </w:rPr>
              <w:t>0108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CB144F" w14:textId="77777777" w:rsidR="00351A9D" w:rsidRPr="006F6569" w:rsidRDefault="00351A9D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ヨネックス株式会社・（株）メトロ・薫風スポーツ株式会社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D715BB" w14:textId="77777777" w:rsidR="00351A9D" w:rsidRPr="006F6569" w:rsidRDefault="00351A9D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351A9D" w14:paraId="78315DB8" w14:textId="77777777" w:rsidTr="00077B4E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AF96C87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３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</w:tcPr>
          <w:p w14:paraId="7DC56FE6" w14:textId="77777777" w:rsidR="00351A9D" w:rsidRPr="006F6569" w:rsidRDefault="00351A9D" w:rsidP="00210CE5">
            <w:r w:rsidRPr="006F6569">
              <w:rPr>
                <w:rFonts w:hint="eastAsia"/>
              </w:rPr>
              <w:t xml:space="preserve">２０１９関東記念Ｔシャツ　封筒貼付用紙　３連　</w:t>
            </w:r>
            <w:r w:rsidRPr="006F6569">
              <w:rPr>
                <w:rFonts w:hint="eastAsia"/>
              </w:rPr>
              <w:t>0108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62CA4F" w14:textId="77777777" w:rsidR="00351A9D" w:rsidRPr="006F6569" w:rsidRDefault="00351A9D" w:rsidP="00512428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F806FF" w14:textId="77777777" w:rsidR="00351A9D" w:rsidRPr="006F6569" w:rsidRDefault="00351A9D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保護者</w:t>
            </w:r>
          </w:p>
        </w:tc>
      </w:tr>
      <w:tr w:rsidR="00351A9D" w14:paraId="2F9FB024" w14:textId="77777777" w:rsidTr="00077B4E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8E54A11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４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</w:tcPr>
          <w:p w14:paraId="2F572925" w14:textId="77777777" w:rsidR="00351A9D" w:rsidRPr="006F6569" w:rsidRDefault="00351A9D" w:rsidP="00210CE5">
            <w:r w:rsidRPr="006F6569">
              <w:rPr>
                <w:rFonts w:hint="eastAsia"/>
              </w:rPr>
              <w:t xml:space="preserve">２０１９関東大会記念Ｔシャツ　注文集計一覧表　</w:t>
            </w:r>
            <w:r w:rsidRPr="006F6569">
              <w:rPr>
                <w:rFonts w:hint="eastAsia"/>
              </w:rPr>
              <w:t>0108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D24868" w14:textId="77777777" w:rsidR="00351A9D" w:rsidRPr="006F6569" w:rsidRDefault="00351A9D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19"/>
                <w:szCs w:val="19"/>
              </w:rPr>
            </w:pPr>
            <w:r w:rsidRPr="006F6569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>埼玉県バドミントン協会中学の部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30A110" w14:textId="77777777" w:rsidR="00351A9D" w:rsidRPr="006F6569" w:rsidRDefault="00351A9D" w:rsidP="0022515D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351A9D" w14:paraId="67EDCAC2" w14:textId="77777777" w:rsidTr="00077B4E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C3519F1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５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</w:tcPr>
          <w:p w14:paraId="3C30E341" w14:textId="77777777" w:rsidR="006F6569" w:rsidRPr="006F6569" w:rsidRDefault="00351A9D" w:rsidP="00210CE5">
            <w:r w:rsidRPr="006F6569">
              <w:rPr>
                <w:rFonts w:hint="eastAsia"/>
              </w:rPr>
              <w:t xml:space="preserve">２０１９関東中学記念Ｔシャツ注文書　埼玉版　</w:t>
            </w:r>
          </w:p>
          <w:p w14:paraId="3A8B1100" w14:textId="77777777" w:rsidR="00351A9D" w:rsidRPr="006F6569" w:rsidRDefault="00351A9D" w:rsidP="00210CE5">
            <w:r w:rsidRPr="006F6569">
              <w:rPr>
                <w:rFonts w:hint="eastAsia"/>
              </w:rPr>
              <w:t xml:space="preserve">ヨネックス　</w:t>
            </w:r>
            <w:r w:rsidRPr="006F6569">
              <w:rPr>
                <w:rFonts w:hint="eastAsia"/>
              </w:rPr>
              <w:t>0108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18056B" w14:textId="77777777" w:rsidR="00351A9D" w:rsidRPr="006F6569" w:rsidRDefault="00351A9D" w:rsidP="0022515D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ヨネックス株式会社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949A3C" w14:textId="77777777" w:rsidR="00351A9D" w:rsidRPr="006F6569" w:rsidRDefault="00351A9D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351A9D" w14:paraId="61C66B7B" w14:textId="77777777" w:rsidTr="00077B4E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88861F3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６</w:t>
            </w:r>
          </w:p>
        </w:tc>
        <w:tc>
          <w:tcPr>
            <w:tcW w:w="5020" w:type="dxa"/>
            <w:tcBorders>
              <w:top w:val="dashed" w:sz="4" w:space="0" w:color="auto"/>
              <w:bottom w:val="dashed" w:sz="4" w:space="0" w:color="auto"/>
            </w:tcBorders>
          </w:tcPr>
          <w:p w14:paraId="13226938" w14:textId="77777777" w:rsidR="006F6569" w:rsidRPr="006F6569" w:rsidRDefault="00351A9D" w:rsidP="00210CE5">
            <w:r w:rsidRPr="006F6569">
              <w:rPr>
                <w:rFonts w:hint="eastAsia"/>
              </w:rPr>
              <w:t xml:space="preserve">２０１９関東中学記念Ｔシャツ注文書　埼玉版　</w:t>
            </w:r>
          </w:p>
          <w:p w14:paraId="2A2B36D4" w14:textId="77777777" w:rsidR="00351A9D" w:rsidRPr="006F6569" w:rsidRDefault="00351A9D" w:rsidP="00210CE5">
            <w:r w:rsidRPr="006F6569">
              <w:rPr>
                <w:rFonts w:hint="eastAsia"/>
              </w:rPr>
              <w:t>メトロ</w:t>
            </w:r>
            <w:r w:rsidRPr="006F6569">
              <w:rPr>
                <w:rFonts w:hint="eastAsia"/>
              </w:rPr>
              <w:t xml:space="preserve">   0108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E3204E" w14:textId="77777777" w:rsidR="00351A9D" w:rsidRPr="006F6569" w:rsidRDefault="00351A9D" w:rsidP="0022515D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（株）メトロ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5B4080" w14:textId="77777777" w:rsidR="00351A9D" w:rsidRPr="006F6569" w:rsidRDefault="00351A9D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  <w:tr w:rsidR="00351A9D" w14:paraId="392DD12F" w14:textId="77777777" w:rsidTr="00077B4E">
        <w:tc>
          <w:tcPr>
            <w:tcW w:w="5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1626A0" w14:textId="77777777" w:rsidR="00351A9D" w:rsidRPr="006F6569" w:rsidRDefault="00351A9D" w:rsidP="00077B4E">
            <w:pPr>
              <w:jc w:val="center"/>
            </w:pPr>
            <w:r w:rsidRPr="006F6569">
              <w:rPr>
                <w:rFonts w:hint="eastAsia"/>
              </w:rPr>
              <w:t>７</w:t>
            </w:r>
          </w:p>
        </w:tc>
        <w:tc>
          <w:tcPr>
            <w:tcW w:w="5020" w:type="dxa"/>
            <w:tcBorders>
              <w:top w:val="dashed" w:sz="4" w:space="0" w:color="auto"/>
              <w:bottom w:val="single" w:sz="12" w:space="0" w:color="auto"/>
            </w:tcBorders>
          </w:tcPr>
          <w:p w14:paraId="30D492E8" w14:textId="77777777" w:rsidR="006F6569" w:rsidRPr="006F6569" w:rsidRDefault="00351A9D" w:rsidP="00210CE5">
            <w:r w:rsidRPr="006F6569">
              <w:rPr>
                <w:rFonts w:hint="eastAsia"/>
              </w:rPr>
              <w:t xml:space="preserve">２０１９関東中学記念Ｔシャツ注文書　埼玉版　</w:t>
            </w:r>
          </w:p>
          <w:p w14:paraId="66148C65" w14:textId="77777777" w:rsidR="00351A9D" w:rsidRPr="006F6569" w:rsidRDefault="00351A9D" w:rsidP="00210CE5">
            <w:r w:rsidRPr="006F6569">
              <w:rPr>
                <w:rFonts w:hint="eastAsia"/>
              </w:rPr>
              <w:t>薫風</w:t>
            </w:r>
            <w:r w:rsidRPr="006F6569">
              <w:rPr>
                <w:rFonts w:hint="eastAsia"/>
              </w:rPr>
              <w:t xml:space="preserve">  0108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AEEC9" w14:textId="77777777" w:rsidR="00351A9D" w:rsidRPr="006F6569" w:rsidRDefault="00351A9D" w:rsidP="0022515D">
            <w:pPr>
              <w:spacing w:line="320" w:lineRule="exact"/>
              <w:rPr>
                <w:rFonts w:ascii="ＭＳ Ｐ明朝" w:eastAsia="ＭＳ Ｐ明朝" w:hAnsi="ＭＳ Ｐ明朝" w:cs="ＭＳ Ｐゴシック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薫風スポーツ株式会社</w:t>
            </w:r>
          </w:p>
        </w:tc>
        <w:tc>
          <w:tcPr>
            <w:tcW w:w="1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764AB" w14:textId="77777777" w:rsidR="00351A9D" w:rsidRPr="006F6569" w:rsidRDefault="00351A9D" w:rsidP="0022515D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6F656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顧問</w:t>
            </w:r>
          </w:p>
        </w:tc>
      </w:tr>
    </w:tbl>
    <w:p w14:paraId="2DBEC27B" w14:textId="77777777" w:rsidR="006F6569" w:rsidRDefault="006F6569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A37AA53" w14:textId="77777777" w:rsidR="00863A4E" w:rsidRPr="006F6569" w:rsidRDefault="00863A4E" w:rsidP="00863A4E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１．協会登録について</w:t>
      </w:r>
    </w:p>
    <w:p w14:paraId="148DEA20" w14:textId="77777777" w:rsidR="007D7A72" w:rsidRDefault="00863A4E" w:rsidP="007D7A72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・各地区で開催される事業への補助をしています。保護者の皆様へ案内の配布をお願いしま</w:t>
      </w:r>
    </w:p>
    <w:p w14:paraId="235B9B67" w14:textId="77777777" w:rsidR="00863A4E" w:rsidRDefault="00863A4E" w:rsidP="007D7A72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す。</w:t>
      </w:r>
    </w:p>
    <w:p w14:paraId="0C6586BA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DEE4BE9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２．審判講習会（準３級・３級公認審判員認定講習会）</w:t>
      </w:r>
    </w:p>
    <w:p w14:paraId="29E30848" w14:textId="77777777" w:rsidR="006F6569" w:rsidRDefault="006F6569" w:rsidP="006F6569">
      <w:pPr>
        <w:overflowPunct w:val="0"/>
        <w:spacing w:line="320" w:lineRule="exact"/>
        <w:ind w:firstLineChars="100" w:firstLine="223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・各地区で認定講習会を開催します。１．２年生を中心に資格取得を推進しています。準３</w:t>
      </w:r>
    </w:p>
    <w:p w14:paraId="05C17572" w14:textId="77777777" w:rsid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級（生徒対象）の資格は、高校卒業まで有効です。</w:t>
      </w:r>
    </w:p>
    <w:p w14:paraId="69C34E3C" w14:textId="77777777" w:rsidR="006F6569" w:rsidRDefault="006F6569" w:rsidP="006F6569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＊準３級・３級公認審判員資格を取得した生徒・教職員は、毎年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必ず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協会登録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更新手続き</w:t>
      </w:r>
    </w:p>
    <w:p w14:paraId="049D3A01" w14:textId="397ED577" w:rsid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（年会費の支払い　中学生：１，２００円、教職員：１，８００円）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をして下さい。</w:t>
      </w:r>
    </w:p>
    <w:p w14:paraId="1EC6E28D" w14:textId="4CADC2B9" w:rsidR="00B7232A" w:rsidRPr="006F6569" w:rsidRDefault="006F6569" w:rsidP="006F6569">
      <w:pPr>
        <w:overflowPunct w:val="0"/>
        <w:spacing w:line="320" w:lineRule="exact"/>
        <w:ind w:firstLineChars="300" w:firstLine="668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協会登録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更新手続きを</w:t>
      </w:r>
      <w:r w:rsidRPr="0094024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しないと資格は無効になります。</w:t>
      </w:r>
    </w:p>
    <w:p w14:paraId="4EEDF8D0" w14:textId="718D505E" w:rsidR="006F6569" w:rsidRDefault="006F6569" w:rsidP="00863A4E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A6F293E" w14:textId="29EDB96A" w:rsidR="00863A4E" w:rsidRPr="006F6569" w:rsidRDefault="006F6569" w:rsidP="00863A4E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</w:t>
      </w:r>
      <w:r w:rsidR="00863A4E" w:rsidRPr="006F656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．関東記念Ｔシャツについて</w:t>
      </w:r>
    </w:p>
    <w:p w14:paraId="358DF5A8" w14:textId="680A2B57" w:rsidR="00576FA1" w:rsidRPr="006F6569" w:rsidRDefault="00D503A9" w:rsidP="006F6569">
      <w:pPr>
        <w:overflowPunct w:val="0"/>
        <w:spacing w:line="320" w:lineRule="exact"/>
        <w:ind w:firstLineChars="200" w:firstLine="44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・今年度、東京都</w:t>
      </w:r>
      <w:r w:rsidR="00863A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で関東大会を開催します。ご協力をお願いします。</w:t>
      </w:r>
    </w:p>
    <w:p w14:paraId="22160879" w14:textId="61744D41" w:rsidR="00695AA2" w:rsidRPr="00863A4E" w:rsidRDefault="00695AA2" w:rsidP="0022515D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424FC6A6" w14:textId="51D016BD" w:rsidR="007A20ED" w:rsidRPr="00752D0A" w:rsidRDefault="003B2E8E" w:rsidP="00752D0A">
      <w:pPr>
        <w:spacing w:beforeLines="50" w:before="181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7232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FF870" wp14:editId="23A3B6D0">
                <wp:simplePos x="0" y="0"/>
                <wp:positionH relativeFrom="column">
                  <wp:posOffset>-2540</wp:posOffset>
                </wp:positionH>
                <wp:positionV relativeFrom="paragraph">
                  <wp:posOffset>16510</wp:posOffset>
                </wp:positionV>
                <wp:extent cx="6096000" cy="2038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3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7285C" w14:textId="77777777" w:rsidR="00B7232A" w:rsidRDefault="00B7232A" w:rsidP="00B7232A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14:paraId="47E44543" w14:textId="77777777" w:rsidR="00D503A9" w:rsidRDefault="00D503A9" w:rsidP="00B72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F870" id="正方形/長方形 1" o:spid="_x0000_s1026" style="position:absolute;margin-left:-.2pt;margin-top:1.3pt;width:480pt;height:16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iDuAIAAMQFAAAOAAAAZHJzL2Uyb0RvYy54bWysVE1u1DAU3iNxB8t7msy0nbajZqpRqyKk&#10;qq1oUdcex24i/IftmWS4BxwA1qwRC45DJW7Bs52k01KBhNgk7/n9f+/n8KiVAq2YdbVWBR5t5Rgx&#10;RXVZq9sCv7k+fbGPkfNElURoxQq8Zg4fzZ4/O2zMlI11pUXJLAInyk0bU+DKezPNMkcrJonb0oYp&#10;EHJtJfHA2tustKQB71Jk4zyfZI22pbGaMufg9SQJ8Sz655xRf8G5Yx6JAkNuPn5t/C7CN5sdkumt&#10;JaaqaZcG+YcsJKkVBB1cnRBP0NLWv7mSNbXaae63qJaZ5rymLNYA1YzyR9VcVcSwWAuA48wAk/t/&#10;bun56tKiuoTeYaSIhBbdffl89/Hbj++fsp8fviYKjQJQjXFT0L8yl7bjHJCh6pZbGf5QD2ojuOsB&#10;XNZ6ROFxkh9M8hx6QEE2zrf3t3cj/Nm9ubHOv2RaokAU2EL3IqhkdeY8hATVXiVEc1rU5WktRGTC&#10;xLBjYdGKQK+FHyVTYSqSnvpocbaCZnT4wIlQqAEkxnuQ598i+DaCAjltuABOKPAboErgRMqvBQv+&#10;hHrNOKANcIxTgIdZE0qZ8pMAdvQE2sGMQ42DYaprKOK+3GTU6QYzFud/MOxK+lPEwSJG1coPxrJW&#10;2j6Vcvm2h4En/b76VHMo37eLthuYhS7XMG9Wp0V0hp7W0Osz4vwlsbB5MB9wTfwFfLjQ0AzdURhV&#10;2r5/6j3ow0KAFKMGNrnA7t2SWIaReKVgVQ5GOzth9SOzs7s3BsZuShabErWUxxoGCNYBsotk0Pei&#10;J7nV8gaOzjxEBRFRFGIXmHrbM8c+XRg4W5TN51EN1t0Qf6auDA3OA8Bhlq/bG2JNN/AeduVc91tP&#10;po/mPukGS6XnS695HZciQJxw7aCHUxHnpztr4RZt8lHr/vjOfgEAAP//AwBQSwMEFAAGAAgAAAAh&#10;APAbXQ/cAAAABwEAAA8AAABkcnMvZG93bnJldi54bWxMjsFOwzAQRO9I/IO1SNxahxQimsapEBLi&#10;AocWRK9uvIlT4nVku234e5YTvc1oRjOvWk9uECcMsfek4G6egUBqvOmpU/D58TJ7BBGTJqMHT6jg&#10;ByOs6+urSpfGn2mDp23qBI9QLLUCm9JYShkbi07HuR+ROGt9cDqxDZ00QZ953A0yz7JCOt0TP1g9&#10;4rPF5nt7dApeDz3FzH6598MmmnY3hJbeglK3N9PTCkTCKf2X4Q+f0aFmpr0/koliUDC756KCvADB&#10;6fJhyWKvYJEvCpB1JS/5618AAAD//wMAUEsBAi0AFAAGAAgAAAAhALaDOJL+AAAA4QEAABMAAAAA&#10;AAAAAAAAAAAAAAAAAFtDb250ZW50X1R5cGVzXS54bWxQSwECLQAUAAYACAAAACEAOP0h/9YAAACU&#10;AQAACwAAAAAAAAAAAAAAAAAvAQAAX3JlbHMvLnJlbHNQSwECLQAUAAYACAAAACEAwxCYg7gCAADE&#10;BQAADgAAAAAAAAAAAAAAAAAuAgAAZHJzL2Uyb0RvYy54bWxQSwECLQAUAAYACAAAACEA8BtdD9wA&#10;AAAHAQAADwAAAAAAAAAAAAAAAAASBQAAZHJzL2Rvd25yZXYueG1sUEsFBgAAAAAEAAQA8wAAABsG&#10;AAAAAA==&#10;" fillcolor="white [3201]" strokecolor="black [3213]" strokeweight="1pt">
                <v:fill opacity="0"/>
                <v:textbox>
                  <w:txbxContent>
                    <w:p w14:paraId="5F47285C" w14:textId="77777777" w:rsidR="00B7232A" w:rsidRDefault="00B7232A" w:rsidP="00B7232A">
                      <w:pPr>
                        <w:jc w:val="center"/>
                      </w:pPr>
                      <w:bookmarkStart w:id="1" w:name="_GoBack"/>
                    </w:p>
                    <w:bookmarkEnd w:id="1"/>
                    <w:p w14:paraId="47E44543" w14:textId="77777777" w:rsidR="00D503A9" w:rsidRDefault="00D503A9" w:rsidP="00B723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464D" w:rsidRPr="00486496">
        <w:rPr>
          <w:rFonts w:asciiTheme="majorEastAsia" w:eastAsiaTheme="majorEastAsia" w:hAnsiTheme="majorEastAsia" w:hint="eastAsia"/>
          <w:sz w:val="24"/>
          <w:szCs w:val="24"/>
        </w:rPr>
        <w:t xml:space="preserve">【問い合わせ先】　</w:t>
      </w:r>
      <w:r w:rsidR="0094464D" w:rsidRPr="00606949">
        <w:rPr>
          <w:rFonts w:asciiTheme="minorEastAsia" w:hAnsiTheme="minorEastAsia" w:hint="eastAsia"/>
          <w:sz w:val="24"/>
          <w:szCs w:val="24"/>
        </w:rPr>
        <w:t>埼玉県バドミントン協会</w:t>
      </w:r>
      <w:r w:rsidR="007A20ED">
        <w:rPr>
          <w:rFonts w:asciiTheme="minorEastAsia" w:hAnsiTheme="minorEastAsia" w:hint="eastAsia"/>
          <w:sz w:val="24"/>
          <w:szCs w:val="24"/>
        </w:rPr>
        <w:t>中学の部</w:t>
      </w:r>
    </w:p>
    <w:p w14:paraId="0984AD18" w14:textId="015687DA" w:rsidR="00D503A9" w:rsidRDefault="00D503A9" w:rsidP="00752D0A">
      <w:pPr>
        <w:spacing w:beforeLines="50" w:before="181" w:line="32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①連絡先</w:t>
      </w:r>
      <w:r w:rsidR="007A20ED">
        <w:rPr>
          <w:rFonts w:asciiTheme="minorEastAsia" w:hAnsiTheme="minorEastAsia" w:hint="eastAsia"/>
          <w:sz w:val="24"/>
          <w:szCs w:val="24"/>
        </w:rPr>
        <w:t xml:space="preserve">　</w:t>
      </w:r>
      <w:r w:rsidR="0094464D" w:rsidRPr="00606949">
        <w:rPr>
          <w:rFonts w:asciiTheme="minorEastAsia" w:hAnsiTheme="minorEastAsia" w:hint="eastAsia"/>
          <w:sz w:val="24"/>
          <w:szCs w:val="24"/>
        </w:rPr>
        <w:t>関根　冬藏（越谷市立東中学校）</w:t>
      </w:r>
      <w:r w:rsidR="00752D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1F11C94" w14:textId="77777777" w:rsidR="0094464D" w:rsidRPr="00752D0A" w:rsidRDefault="0094464D" w:rsidP="00D503A9">
      <w:pPr>
        <w:spacing w:line="320" w:lineRule="exact"/>
        <w:ind w:firstLineChars="700" w:firstLine="1559"/>
        <w:jc w:val="left"/>
        <w:rPr>
          <w:rFonts w:asciiTheme="majorEastAsia" w:eastAsiaTheme="majorEastAsia" w:hAnsiTheme="majorEastAsia"/>
          <w:sz w:val="24"/>
          <w:szCs w:val="24"/>
        </w:rPr>
      </w:pPr>
      <w:r w:rsidRPr="00606949">
        <w:rPr>
          <w:rFonts w:asciiTheme="minorEastAsia" w:hAnsiTheme="minorEastAsia" w:hint="eastAsia"/>
          <w:sz w:val="24"/>
          <w:szCs w:val="24"/>
        </w:rPr>
        <w:t xml:space="preserve">関根携帯   </w:t>
      </w:r>
      <w:r>
        <w:rPr>
          <w:rFonts w:asciiTheme="minorEastAsia" w:hAnsiTheme="minorEastAsia" w:hint="eastAsia"/>
          <w:sz w:val="24"/>
          <w:szCs w:val="24"/>
        </w:rPr>
        <w:t>０９０－２５６１－１７１３</w:t>
      </w:r>
    </w:p>
    <w:p w14:paraId="59E22FB5" w14:textId="77777777" w:rsidR="0094464D" w:rsidRPr="00606949" w:rsidRDefault="0094464D" w:rsidP="007A20ED">
      <w:pPr>
        <w:spacing w:line="320" w:lineRule="exact"/>
        <w:ind w:firstLineChars="700" w:firstLine="1559"/>
        <w:jc w:val="left"/>
        <w:rPr>
          <w:rFonts w:asciiTheme="minorEastAsia" w:hAnsiTheme="minorEastAsia"/>
          <w:sz w:val="24"/>
          <w:szCs w:val="24"/>
        </w:rPr>
      </w:pPr>
      <w:r w:rsidRPr="00606949">
        <w:rPr>
          <w:rFonts w:asciiTheme="minorEastAsia" w:hAnsiTheme="minorEastAsia" w:hint="eastAsia"/>
          <w:kern w:val="0"/>
          <w:sz w:val="24"/>
          <w:szCs w:val="24"/>
        </w:rPr>
        <w:t>学校</w:t>
      </w:r>
      <w:r>
        <w:rPr>
          <w:rFonts w:asciiTheme="minorEastAsia" w:hAnsiTheme="minorEastAsia" w:hint="eastAsia"/>
          <w:sz w:val="24"/>
          <w:szCs w:val="24"/>
        </w:rPr>
        <w:t xml:space="preserve">ＦＡＸ　</w:t>
      </w:r>
      <w:r w:rsidRPr="00606949">
        <w:rPr>
          <w:rFonts w:asciiTheme="minorEastAsia" w:hAnsiTheme="minorEastAsia" w:hint="eastAsia"/>
          <w:sz w:val="24"/>
          <w:szCs w:val="24"/>
        </w:rPr>
        <w:t>０４８－９６２－２７３７</w:t>
      </w:r>
    </w:p>
    <w:p w14:paraId="554D19B4" w14:textId="77777777" w:rsidR="007A20ED" w:rsidRPr="00863A4E" w:rsidRDefault="00E77784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A20E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</w:t>
      </w:r>
      <w:r w:rsidR="0094464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個人メール　</w:t>
      </w:r>
      <w:r w:rsidR="0094464D" w:rsidRPr="0094464D">
        <w:rPr>
          <w:rFonts w:ascii="ＭＳ 明朝" w:eastAsia="ＭＳ 明朝" w:hAnsi="Times New Roman" w:cs="Times New Roman" w:hint="eastAsia"/>
          <w:color w:val="000000"/>
          <w:kern w:val="0"/>
          <w:sz w:val="28"/>
          <w:szCs w:val="28"/>
        </w:rPr>
        <w:t>bad.zzz.minton@gmail.com</w:t>
      </w:r>
    </w:p>
    <w:p w14:paraId="09DFFE43" w14:textId="77777777" w:rsidR="007A20ED" w:rsidRPr="00B7232A" w:rsidRDefault="007A20ED" w:rsidP="00D503A9">
      <w:pPr>
        <w:overflowPunct w:val="0"/>
        <w:spacing w:beforeLines="50" w:before="181"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②地区担当委員</w:t>
      </w:r>
      <w:r w:rsidR="00F3314B"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〈</w:t>
      </w:r>
      <w:r w:rsidRPr="003B2E8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Ａ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〉地区</w:t>
      </w:r>
    </w:p>
    <w:p w14:paraId="712A0B15" w14:textId="77777777" w:rsidR="007A20ED" w:rsidRPr="00B7232A" w:rsidRDefault="007A20ED" w:rsidP="00863A4E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地区担当者名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Ｂ</w:t>
      </w: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学校名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Ｃ</w:t>
      </w:r>
    </w:p>
    <w:p w14:paraId="74F80E0D" w14:textId="77777777" w:rsidR="007A20ED" w:rsidRPr="002C3C98" w:rsidRDefault="007A20ED">
      <w:pPr>
        <w:overflowPunct w:val="0"/>
        <w:spacing w:line="320" w:lineRule="exact"/>
        <w:ind w:left="223" w:hangingChars="100" w:hanging="223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7232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連絡先　</w:t>
      </w:r>
      <w:r w:rsidRPr="00695AA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highlight w:val="yellow"/>
        </w:rPr>
        <w:t>Ｄ</w:t>
      </w:r>
    </w:p>
    <w:sectPr w:rsidR="007A20ED" w:rsidRPr="002C3C98" w:rsidSect="006F6569"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8E130" w14:textId="77777777" w:rsidR="009131C3" w:rsidRDefault="009131C3" w:rsidP="00863A4E">
      <w:r>
        <w:separator/>
      </w:r>
    </w:p>
  </w:endnote>
  <w:endnote w:type="continuationSeparator" w:id="0">
    <w:p w14:paraId="57BE41CA" w14:textId="77777777" w:rsidR="009131C3" w:rsidRDefault="009131C3" w:rsidP="008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A2B0A" w14:textId="77777777" w:rsidR="009131C3" w:rsidRDefault="009131C3" w:rsidP="00863A4E">
      <w:r>
        <w:separator/>
      </w:r>
    </w:p>
  </w:footnote>
  <w:footnote w:type="continuationSeparator" w:id="0">
    <w:p w14:paraId="61F0F3C6" w14:textId="77777777" w:rsidR="009131C3" w:rsidRDefault="009131C3" w:rsidP="0086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C98"/>
    <w:rsid w:val="00043282"/>
    <w:rsid w:val="00077B4E"/>
    <w:rsid w:val="000B1E0F"/>
    <w:rsid w:val="0022492F"/>
    <w:rsid w:val="0022515D"/>
    <w:rsid w:val="00245456"/>
    <w:rsid w:val="00252927"/>
    <w:rsid w:val="002706FC"/>
    <w:rsid w:val="00280977"/>
    <w:rsid w:val="002C3C98"/>
    <w:rsid w:val="002F75B3"/>
    <w:rsid w:val="003414CC"/>
    <w:rsid w:val="00351A9D"/>
    <w:rsid w:val="003653ED"/>
    <w:rsid w:val="003956C7"/>
    <w:rsid w:val="003B2E8E"/>
    <w:rsid w:val="00402939"/>
    <w:rsid w:val="00456EFF"/>
    <w:rsid w:val="004825D8"/>
    <w:rsid w:val="004E5AAF"/>
    <w:rsid w:val="0052502A"/>
    <w:rsid w:val="0052782D"/>
    <w:rsid w:val="00576FA1"/>
    <w:rsid w:val="00590EDC"/>
    <w:rsid w:val="005F6639"/>
    <w:rsid w:val="00695AA2"/>
    <w:rsid w:val="006E4A2D"/>
    <w:rsid w:val="006F6569"/>
    <w:rsid w:val="00744F1F"/>
    <w:rsid w:val="00752D0A"/>
    <w:rsid w:val="007A20ED"/>
    <w:rsid w:val="007D7A72"/>
    <w:rsid w:val="007E2630"/>
    <w:rsid w:val="008110D5"/>
    <w:rsid w:val="008172B3"/>
    <w:rsid w:val="008513CC"/>
    <w:rsid w:val="00863A4E"/>
    <w:rsid w:val="008949E3"/>
    <w:rsid w:val="009033A7"/>
    <w:rsid w:val="009131C3"/>
    <w:rsid w:val="0094464D"/>
    <w:rsid w:val="00944841"/>
    <w:rsid w:val="009942E7"/>
    <w:rsid w:val="009A256D"/>
    <w:rsid w:val="009D3C2D"/>
    <w:rsid w:val="00A4265A"/>
    <w:rsid w:val="00A92D18"/>
    <w:rsid w:val="00AF142D"/>
    <w:rsid w:val="00B47167"/>
    <w:rsid w:val="00B7232A"/>
    <w:rsid w:val="00B7588D"/>
    <w:rsid w:val="00BF34A0"/>
    <w:rsid w:val="00C726EE"/>
    <w:rsid w:val="00CA358C"/>
    <w:rsid w:val="00D1086D"/>
    <w:rsid w:val="00D32701"/>
    <w:rsid w:val="00D503A9"/>
    <w:rsid w:val="00DC5F8B"/>
    <w:rsid w:val="00DD6013"/>
    <w:rsid w:val="00E567F3"/>
    <w:rsid w:val="00E77784"/>
    <w:rsid w:val="00EB4A36"/>
    <w:rsid w:val="00F3314B"/>
    <w:rsid w:val="00FA2B7F"/>
    <w:rsid w:val="00FB3810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78270"/>
  <w15:docId w15:val="{96971D0C-D8F3-416F-AE80-00F098A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C98"/>
  </w:style>
  <w:style w:type="character" w:customStyle="1" w:styleId="a4">
    <w:name w:val="日付 (文字)"/>
    <w:basedOn w:val="a0"/>
    <w:link w:val="a3"/>
    <w:uiPriority w:val="99"/>
    <w:semiHidden/>
    <w:rsid w:val="002C3C98"/>
  </w:style>
  <w:style w:type="table" w:styleId="a5">
    <w:name w:val="Table Grid"/>
    <w:basedOn w:val="a1"/>
    <w:uiPriority w:val="59"/>
    <w:rsid w:val="002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20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3A4E"/>
  </w:style>
  <w:style w:type="paragraph" w:styleId="a9">
    <w:name w:val="footer"/>
    <w:basedOn w:val="a"/>
    <w:link w:val="aa"/>
    <w:uiPriority w:val="99"/>
    <w:unhideWhenUsed/>
    <w:rsid w:val="00863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E96C-3461-469E-91BD-D90890F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一之 大澤</cp:lastModifiedBy>
  <cp:revision>5</cp:revision>
  <cp:lastPrinted>2014-04-27T05:14:00Z</cp:lastPrinted>
  <dcterms:created xsi:type="dcterms:W3CDTF">2019-04-13T00:52:00Z</dcterms:created>
  <dcterms:modified xsi:type="dcterms:W3CDTF">2019-04-13T22:39:00Z</dcterms:modified>
</cp:coreProperties>
</file>